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BFE8879" w14:textId="77777777" w:rsidR="000558CF" w:rsidRPr="000C52EC" w:rsidRDefault="000558CF" w:rsidP="00484E21">
      <w:pPr>
        <w:tabs>
          <w:tab w:val="left" w:pos="1037"/>
        </w:tabs>
        <w:jc w:val="center"/>
        <w:rPr>
          <w:rFonts w:ascii="Book Antiqua" w:hAnsi="Book Antiqua"/>
          <w:b/>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3613A50C" w14:textId="77777777" w:rsidR="002C312F" w:rsidRDefault="002C312F" w:rsidP="00721E24">
      <w:pPr>
        <w:tabs>
          <w:tab w:val="left" w:pos="1037"/>
        </w:tabs>
        <w:jc w:val="center"/>
        <w:rPr>
          <w:rFonts w:ascii="Book Antiqua" w:hAnsi="Book Antiqua"/>
          <w:b/>
        </w:rPr>
      </w:pPr>
    </w:p>
    <w:p w14:paraId="708F30FB" w14:textId="203CDBEA" w:rsidR="000558CF" w:rsidRPr="002C312F" w:rsidRDefault="002C312F" w:rsidP="002C312F">
      <w:pPr>
        <w:tabs>
          <w:tab w:val="left" w:pos="1037"/>
        </w:tabs>
        <w:jc w:val="center"/>
        <w:rPr>
          <w:rFonts w:ascii="Book Antiqua" w:hAnsi="Book Antiqua"/>
          <w:b/>
          <w:bCs/>
          <w:color w:val="0000FF"/>
          <w:lang w:bidi="hi-IN"/>
        </w:rPr>
        <w:sectPr w:rsidR="000558CF" w:rsidRPr="002C312F" w:rsidSect="00FE2BF2">
          <w:footerReference w:type="even" r:id="rId8"/>
          <w:pgSz w:w="12240" w:h="15840"/>
          <w:pgMar w:top="1440" w:right="1440" w:bottom="720" w:left="1800" w:header="720" w:footer="720" w:gutter="0"/>
          <w:cols w:space="720"/>
          <w:docGrid w:linePitch="360"/>
        </w:sectPr>
      </w:pPr>
      <w:r w:rsidRPr="002C312F">
        <w:rPr>
          <w:rFonts w:ascii="Book Antiqua" w:hAnsi="Book Antiqua"/>
          <w:b/>
          <w:bCs/>
          <w:color w:val="0000FF"/>
          <w:lang w:bidi="hi-IN"/>
        </w:rPr>
        <w:t>[</w:t>
      </w:r>
      <w:proofErr w:type="spellStart"/>
      <w:r w:rsidRPr="002C312F">
        <w:rPr>
          <w:rFonts w:ascii="Book Antiqua" w:hAnsi="Book Antiqua"/>
          <w:b/>
          <w:bCs/>
          <w:color w:val="0000FF"/>
          <w:lang w:bidi="hi-IN"/>
        </w:rPr>
        <w:t>Rfx</w:t>
      </w:r>
      <w:proofErr w:type="spellEnd"/>
      <w:r w:rsidRPr="002C312F">
        <w:rPr>
          <w:rFonts w:ascii="Book Antiqua" w:hAnsi="Book Antiqua"/>
          <w:b/>
          <w:bCs/>
          <w:color w:val="0000FF"/>
          <w:lang w:bidi="hi-IN"/>
        </w:rPr>
        <w:t xml:space="preserve"> No.: </w:t>
      </w:r>
      <w:r w:rsidRPr="009630E3">
        <w:rPr>
          <w:rFonts w:ascii="Book Antiqua" w:hAnsi="Book Antiqua"/>
          <w:b/>
          <w:bCs/>
          <w:color w:val="0000FF"/>
          <w:lang w:bidi="hi-IN"/>
        </w:rPr>
        <w:t>5002003875</w:t>
      </w:r>
      <w:r>
        <w:rPr>
          <w:rFonts w:ascii="Book Antiqua" w:hAnsi="Book Antiqua"/>
          <w:b/>
          <w:bCs/>
          <w:color w:val="0000FF"/>
          <w:lang w:bidi="hi-IN"/>
        </w:rPr>
        <w:t>]</w:t>
      </w: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15CC94D2" w14:textId="256B656B" w:rsidR="003016A8" w:rsidRPr="002C188C" w:rsidRDefault="002F531F" w:rsidP="00090A4D">
      <w:pPr>
        <w:jc w:val="center"/>
        <w:rPr>
          <w:rFonts w:ascii="Book Antiqua" w:hAnsi="Book Antiqua"/>
          <w:b/>
          <w:bCs/>
          <w:color w:val="0000FF"/>
        </w:rPr>
      </w:pPr>
      <w:r>
        <w:rPr>
          <w:rFonts w:ascii="Book Antiqua" w:hAnsi="Book Antiqua"/>
          <w:b/>
          <w:bCs/>
          <w:color w:val="0000FF"/>
        </w:rPr>
        <w:t>AMC-II for De-Weeding, Grass Cutting and Jungle Clearance</w:t>
      </w:r>
      <w:r w:rsidR="00322223">
        <w:rPr>
          <w:rFonts w:ascii="Book Antiqua" w:hAnsi="Book Antiqua"/>
          <w:b/>
          <w:bCs/>
          <w:color w:val="0000FF"/>
        </w:rPr>
        <w:t xml:space="preserve"> and </w:t>
      </w:r>
      <w:r w:rsidR="00E06657">
        <w:rPr>
          <w:rFonts w:ascii="Book Antiqua" w:hAnsi="Book Antiqua"/>
          <w:b/>
          <w:bCs/>
          <w:color w:val="0000FF"/>
        </w:rPr>
        <w:t xml:space="preserve">Part-B </w:t>
      </w:r>
      <w:r w:rsidR="00322223" w:rsidRPr="00322223">
        <w:rPr>
          <w:rFonts w:ascii="Book Antiqua" w:hAnsi="Book Antiqua"/>
          <w:b/>
          <w:bCs/>
          <w:color w:val="0000FF"/>
        </w:rPr>
        <w:t xml:space="preserve">Civil Maintenance </w:t>
      </w:r>
      <w:r w:rsidR="00D477AA" w:rsidRPr="00322223">
        <w:rPr>
          <w:rFonts w:ascii="Book Antiqua" w:hAnsi="Book Antiqua"/>
          <w:b/>
          <w:bCs/>
          <w:color w:val="0000FF"/>
        </w:rPr>
        <w:t>Works</w:t>
      </w:r>
      <w:r w:rsidR="00D477AA">
        <w:rPr>
          <w:rFonts w:ascii="Book Antiqua" w:hAnsi="Book Antiqua"/>
          <w:b/>
          <w:bCs/>
          <w:color w:val="0000FF"/>
        </w:rPr>
        <w:t xml:space="preserve"> at</w:t>
      </w:r>
      <w:r>
        <w:rPr>
          <w:rFonts w:ascii="Book Antiqua" w:hAnsi="Book Antiqua"/>
          <w:b/>
          <w:bCs/>
          <w:color w:val="0000FF"/>
        </w:rPr>
        <w:t xml:space="preserve"> </w:t>
      </w:r>
      <w:r w:rsidR="00E2124F">
        <w:rPr>
          <w:rFonts w:ascii="Book Antiqua" w:hAnsi="Book Antiqua"/>
          <w:b/>
          <w:bCs/>
          <w:color w:val="0000FF"/>
        </w:rPr>
        <w:t xml:space="preserve">Nellore </w:t>
      </w:r>
      <w:r w:rsidR="00D477AA">
        <w:rPr>
          <w:rFonts w:ascii="Book Antiqua" w:hAnsi="Book Antiqua"/>
          <w:b/>
          <w:bCs/>
          <w:color w:val="0000FF"/>
        </w:rPr>
        <w:t>400KV Substation</w:t>
      </w:r>
      <w:r w:rsidR="0069437B">
        <w:rPr>
          <w:rFonts w:ascii="Book Antiqua" w:hAnsi="Book Antiqua"/>
          <w:b/>
          <w:bCs/>
          <w:color w:val="0000FF"/>
          <w:sz w:val="22"/>
          <w:szCs w:val="22"/>
        </w:rPr>
        <w:t>.</w:t>
      </w:r>
    </w:p>
    <w:p w14:paraId="647607E4" w14:textId="77777777" w:rsidR="00FD0C01" w:rsidRPr="002C188C" w:rsidRDefault="00FD0C01" w:rsidP="005770FD">
      <w:pPr>
        <w:jc w:val="both"/>
        <w:rPr>
          <w:rFonts w:ascii="Book Antiqua" w:hAnsi="Book Antiqua"/>
          <w:b/>
          <w:bCs/>
        </w:rPr>
      </w:pPr>
    </w:p>
    <w:p w14:paraId="1F199A3C" w14:textId="71D73E84" w:rsidR="000558CF" w:rsidRPr="002C188C" w:rsidRDefault="000558CF" w:rsidP="00351AD9">
      <w:pPr>
        <w:pStyle w:val="Default"/>
        <w:rPr>
          <w:rFonts w:ascii="Book Antiqua" w:hAnsi="Book Antiqua"/>
          <w:b/>
          <w:bCs/>
          <w:color w:val="0000FF"/>
        </w:rPr>
      </w:pPr>
      <w:r w:rsidRPr="15003087">
        <w:rPr>
          <w:rFonts w:ascii="Book Antiqua" w:hAnsi="Book Antiqua"/>
          <w:b/>
          <w:bCs/>
        </w:rPr>
        <w:t xml:space="preserve">Specification No: </w:t>
      </w:r>
      <w:r w:rsidR="00A22CA7" w:rsidRPr="15003087">
        <w:rPr>
          <w:rFonts w:ascii="Book Antiqua" w:hAnsi="Book Antiqua"/>
          <w:b/>
          <w:bCs/>
          <w:color w:val="0000FF"/>
        </w:rPr>
        <w:t>SR-I/C&amp;M/</w:t>
      </w:r>
      <w:r w:rsidR="00A926F1">
        <w:rPr>
          <w:rFonts w:ascii="Book Antiqua" w:hAnsi="Book Antiqua"/>
          <w:b/>
          <w:bCs/>
          <w:color w:val="0000FF"/>
        </w:rPr>
        <w:t>WC-3</w:t>
      </w:r>
      <w:r w:rsidR="00D477AA">
        <w:rPr>
          <w:rFonts w:ascii="Book Antiqua" w:hAnsi="Book Antiqua"/>
          <w:b/>
          <w:bCs/>
          <w:color w:val="0000FF"/>
        </w:rPr>
        <w:t>830</w:t>
      </w:r>
      <w:r w:rsidR="00A22CA7" w:rsidRPr="15003087">
        <w:rPr>
          <w:rFonts w:ascii="Book Antiqua" w:hAnsi="Book Antiqua"/>
          <w:b/>
          <w:bCs/>
          <w:color w:val="0000FF"/>
        </w:rPr>
        <w:t>/</w:t>
      </w:r>
      <w:r w:rsidR="00DE73D9" w:rsidRPr="15003087">
        <w:rPr>
          <w:rFonts w:ascii="Book Antiqua" w:hAnsi="Book Antiqua"/>
          <w:b/>
          <w:bCs/>
          <w:color w:val="0000FF"/>
        </w:rPr>
        <w:t>202</w:t>
      </w:r>
      <w:r w:rsidR="00E470B1">
        <w:rPr>
          <w:rFonts w:ascii="Book Antiqua" w:hAnsi="Book Antiqua"/>
          <w:b/>
          <w:bCs/>
          <w:color w:val="0000FF"/>
        </w:rPr>
        <w:t>4</w:t>
      </w:r>
      <w:r w:rsidR="003543C6" w:rsidRPr="15003087">
        <w:rPr>
          <w:rFonts w:ascii="Book Antiqua" w:hAnsi="Book Antiqua"/>
          <w:b/>
          <w:bCs/>
          <w:color w:val="0000FF"/>
        </w:rPr>
        <w:t>/RFx-</w:t>
      </w:r>
      <w:r w:rsidR="009630E3" w:rsidRPr="009630E3">
        <w:rPr>
          <w:rFonts w:ascii="Book Antiqua" w:hAnsi="Book Antiqua"/>
          <w:b/>
          <w:bCs/>
          <w:color w:val="0000FF"/>
        </w:rPr>
        <w:t>5002003875</w:t>
      </w:r>
    </w:p>
    <w:p w14:paraId="343EB28F" w14:textId="77777777" w:rsidR="000558CF" w:rsidRPr="002C188C" w:rsidRDefault="000558CF" w:rsidP="005770FD">
      <w:pPr>
        <w:jc w:val="both"/>
        <w:rPr>
          <w:rFonts w:ascii="Book Antiqua" w:hAnsi="Book Antiqua"/>
          <w:bCs/>
        </w:rPr>
      </w:pPr>
    </w:p>
    <w:p w14:paraId="6454EBB8"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5A80F997" w14:textId="00C277EF" w:rsidR="000558CF" w:rsidRPr="002C188C" w:rsidRDefault="000558CF" w:rsidP="4321B246">
      <w:pPr>
        <w:jc w:val="both"/>
        <w:rPr>
          <w:rFonts w:ascii="Book Antiqua" w:hAnsi="Book Antiqua"/>
          <w:lang w:val="en-GB"/>
        </w:rPr>
      </w:pPr>
      <w:r w:rsidRPr="4321B246">
        <w:rPr>
          <w:rFonts w:ascii="Book Antiqua" w:hAnsi="Book Antiqua"/>
          <w:lang w:val="en-GB"/>
        </w:rPr>
        <w:t>DATE OF ISSUANCE OF IFB:</w:t>
      </w:r>
      <w:r>
        <w:tab/>
      </w:r>
      <w:r w:rsidR="009630E3" w:rsidRPr="009630E3">
        <w:rPr>
          <w:rFonts w:ascii="Book Antiqua" w:hAnsi="Book Antiqua"/>
          <w:b/>
          <w:bCs/>
          <w:color w:val="0000FF"/>
        </w:rPr>
        <w:t>06.09</w:t>
      </w:r>
      <w:r w:rsidR="007B3367" w:rsidRPr="4321B246">
        <w:rPr>
          <w:rFonts w:ascii="Book Antiqua" w:hAnsi="Book Antiqua"/>
          <w:b/>
          <w:bCs/>
          <w:color w:val="0000FF"/>
        </w:rPr>
        <w:t>.202</w:t>
      </w:r>
      <w:r w:rsidR="00E470B1">
        <w:rPr>
          <w:rFonts w:ascii="Book Antiqua" w:hAnsi="Book Antiqua"/>
          <w:b/>
          <w:bCs/>
          <w:color w:val="0000FF"/>
        </w:rPr>
        <w:t>4</w:t>
      </w:r>
    </w:p>
    <w:p w14:paraId="20F3F877" w14:textId="77777777" w:rsidR="000558CF" w:rsidRPr="002C188C" w:rsidRDefault="000558CF" w:rsidP="00F322B6">
      <w:pPr>
        <w:jc w:val="both"/>
        <w:rPr>
          <w:rFonts w:ascii="Book Antiqua" w:hAnsi="Book Antiqua"/>
          <w:bCs/>
          <w:lang w:val="en-GB"/>
        </w:rPr>
      </w:pPr>
    </w:p>
    <w:p w14:paraId="4A8FA234" w14:textId="77777777" w:rsidR="000558CF" w:rsidRPr="002C188C" w:rsidRDefault="000558CF" w:rsidP="00F322B6">
      <w:pPr>
        <w:tabs>
          <w:tab w:val="left" w:pos="1037"/>
        </w:tabs>
        <w:jc w:val="both"/>
        <w:rPr>
          <w:rFonts w:ascii="Book Antiqua" w:hAnsi="Book Antiqua"/>
          <w:bCs/>
          <w:lang w:val="en-GB"/>
        </w:rPr>
      </w:pPr>
      <w:r w:rsidRPr="002C188C">
        <w:rPr>
          <w:rFonts w:ascii="Book Antiqua" w:hAnsi="Book Antiqua"/>
          <w:bCs/>
          <w:lang w:val="en-GB"/>
        </w:rPr>
        <w:t>FUNDING</w:t>
      </w:r>
      <w:r w:rsidRPr="002C188C">
        <w:rPr>
          <w:rFonts w:ascii="Book Antiqua" w:hAnsi="Book Antiqua"/>
          <w:bCs/>
          <w:lang w:val="en-GB"/>
        </w:rPr>
        <w:tab/>
      </w:r>
      <w:r w:rsidRPr="002C188C">
        <w:rPr>
          <w:rFonts w:ascii="Book Antiqua" w:hAnsi="Book Antiqua"/>
          <w:bCs/>
          <w:lang w:val="en-GB"/>
        </w:rPr>
        <w:tab/>
        <w:t>:</w:t>
      </w:r>
      <w:r w:rsidRPr="002C188C">
        <w:rPr>
          <w:rFonts w:ascii="Book Antiqua" w:hAnsi="Book Antiqua"/>
          <w:bCs/>
          <w:lang w:val="en-GB"/>
        </w:rPr>
        <w:tab/>
        <w:t>DOMESTIC</w:t>
      </w:r>
    </w:p>
    <w:p w14:paraId="034E8ED8" w14:textId="77777777" w:rsidR="000558CF" w:rsidRPr="002C188C" w:rsidRDefault="000558CF" w:rsidP="00F322B6">
      <w:pPr>
        <w:tabs>
          <w:tab w:val="left" w:pos="1037"/>
        </w:tabs>
        <w:jc w:val="both"/>
        <w:rPr>
          <w:rFonts w:ascii="Book Antiqua" w:hAnsi="Book Antiqua"/>
        </w:rPr>
      </w:pPr>
    </w:p>
    <w:p w14:paraId="77CAA1CC" w14:textId="58B68BFC" w:rsidR="000558CF" w:rsidRPr="002C188C" w:rsidRDefault="000558CF" w:rsidP="000600A6">
      <w:pPr>
        <w:numPr>
          <w:ilvl w:val="0"/>
          <w:numId w:val="1"/>
        </w:numPr>
        <w:tabs>
          <w:tab w:val="left" w:pos="1037"/>
        </w:tabs>
        <w:jc w:val="both"/>
        <w:rPr>
          <w:rFonts w:ascii="Book Antiqua" w:hAnsi="Book Antiqua"/>
          <w:snapToGrid w:val="0"/>
        </w:rPr>
      </w:pPr>
      <w:r w:rsidRPr="4321B246">
        <w:rPr>
          <w:rFonts w:ascii="Book Antiqua" w:hAnsi="Book Antiqua"/>
        </w:rPr>
        <w:t xml:space="preserve">This invitation for bids follows the </w:t>
      </w:r>
      <w:r w:rsidRPr="4321B246">
        <w:rPr>
          <w:rFonts w:ascii="Book Antiqua" w:hAnsi="Book Antiqua"/>
          <w:u w:val="single"/>
        </w:rPr>
        <w:t>e-procurement notice</w:t>
      </w:r>
      <w:r w:rsidRPr="4321B246">
        <w:rPr>
          <w:rFonts w:ascii="Book Antiqua" w:hAnsi="Book Antiqua"/>
        </w:rPr>
        <w:t xml:space="preserve"> (Invitation for Bids) for the subject package </w:t>
      </w:r>
      <w:r w:rsidR="00AA5383" w:rsidRPr="4321B246">
        <w:rPr>
          <w:rFonts w:ascii="Book Antiqua" w:hAnsi="Book Antiqua"/>
        </w:rPr>
        <w:t>w</w:t>
      </w:r>
      <w:r w:rsidR="003543C6" w:rsidRPr="4321B246">
        <w:rPr>
          <w:rFonts w:ascii="Book Antiqua" w:hAnsi="Book Antiqua"/>
        </w:rPr>
        <w:t xml:space="preserve">ith </w:t>
      </w:r>
      <w:r w:rsidR="00AA5383" w:rsidRPr="4321B246">
        <w:rPr>
          <w:rFonts w:ascii="Book Antiqua" w:hAnsi="Book Antiqua"/>
        </w:rPr>
        <w:t xml:space="preserve">publication of tender </w:t>
      </w:r>
      <w:r w:rsidR="00831611" w:rsidRPr="4321B246">
        <w:rPr>
          <w:rFonts w:ascii="Book Antiqua" w:hAnsi="Book Antiqua"/>
        </w:rPr>
        <w:t>i</w:t>
      </w:r>
      <w:r w:rsidR="00AA5383" w:rsidRPr="4321B246">
        <w:rPr>
          <w:rFonts w:ascii="Book Antiqua" w:hAnsi="Book Antiqua"/>
        </w:rPr>
        <w:t xml:space="preserve">n CPP Portal </w:t>
      </w:r>
      <w:r w:rsidR="003543C6" w:rsidRPr="4321B246">
        <w:rPr>
          <w:rFonts w:ascii="Book Antiqua" w:hAnsi="Book Antiqua"/>
        </w:rPr>
        <w:t xml:space="preserve">on </w:t>
      </w:r>
      <w:r w:rsidR="009630E3" w:rsidRPr="009630E3">
        <w:rPr>
          <w:rFonts w:ascii="Book Antiqua" w:hAnsi="Book Antiqua"/>
          <w:b/>
          <w:bCs/>
          <w:color w:val="0000FF"/>
        </w:rPr>
        <w:t>06.09</w:t>
      </w:r>
      <w:r w:rsidR="009630E3" w:rsidRPr="4321B246">
        <w:rPr>
          <w:rFonts w:ascii="Book Antiqua" w:hAnsi="Book Antiqua"/>
          <w:b/>
          <w:bCs/>
          <w:color w:val="0000FF"/>
        </w:rPr>
        <w:t>.202</w:t>
      </w:r>
      <w:r w:rsidR="009630E3">
        <w:rPr>
          <w:rFonts w:ascii="Book Antiqua" w:hAnsi="Book Antiqua"/>
          <w:b/>
          <w:bCs/>
          <w:color w:val="0000FF"/>
        </w:rPr>
        <w:t>4</w:t>
      </w:r>
      <w:r w:rsidR="009630E3">
        <w:rPr>
          <w:rFonts w:ascii="Book Antiqua" w:hAnsi="Book Antiqua"/>
          <w:b/>
          <w:bCs/>
          <w:color w:val="0000FF"/>
        </w:rPr>
        <w:t xml:space="preserve"> </w:t>
      </w:r>
      <w:r w:rsidR="00AA5383" w:rsidRPr="4321B246">
        <w:rPr>
          <w:rFonts w:ascii="Book Antiqua" w:hAnsi="Book Antiqua"/>
        </w:rPr>
        <w:t xml:space="preserve">or later. This shall also be available on POWERGRID’s website given at para 10.0 below on the same date. </w:t>
      </w:r>
    </w:p>
    <w:p w14:paraId="33AE0B32" w14:textId="77777777" w:rsidR="000558CF" w:rsidRPr="002C188C" w:rsidRDefault="000558CF" w:rsidP="003016A8">
      <w:pPr>
        <w:jc w:val="both"/>
        <w:rPr>
          <w:rFonts w:ascii="Book Antiqua" w:hAnsi="Book Antiqua"/>
        </w:rPr>
      </w:pPr>
    </w:p>
    <w:p w14:paraId="089263BE" w14:textId="223F225D" w:rsidR="0099751A" w:rsidRPr="002C188C" w:rsidRDefault="000558CF" w:rsidP="0099751A">
      <w:pPr>
        <w:numPr>
          <w:ilvl w:val="0"/>
          <w:numId w:val="1"/>
        </w:numPr>
        <w:tabs>
          <w:tab w:val="left" w:pos="1037"/>
        </w:tabs>
        <w:jc w:val="both"/>
        <w:rPr>
          <w:rFonts w:ascii="Book Antiqua" w:hAnsi="Book Antiqua"/>
          <w:b/>
          <w:bCs/>
          <w:color w:val="0000FF"/>
        </w:rPr>
      </w:pPr>
      <w:r w:rsidRPr="002C188C">
        <w:rPr>
          <w:rFonts w:ascii="Book Antiqua" w:hAnsi="Book Antiqua"/>
        </w:rPr>
        <w:t xml:space="preserve">Power Grid Corporation of India Ltd (POWERGRID), </w:t>
      </w:r>
      <w:r w:rsidR="00FD0C01" w:rsidRPr="002C188C">
        <w:rPr>
          <w:rFonts w:ascii="Book Antiqua" w:hAnsi="Book Antiqua"/>
        </w:rPr>
        <w:t xml:space="preserve">Southern </w:t>
      </w:r>
      <w:r w:rsidRPr="002C188C">
        <w:rPr>
          <w:rFonts w:ascii="Book Antiqua" w:hAnsi="Book Antiqua"/>
        </w:rPr>
        <w:t>Region-I Headquarters (</w:t>
      </w:r>
      <w:r w:rsidR="00FD0C01" w:rsidRPr="002C188C">
        <w:rPr>
          <w:rFonts w:ascii="Book Antiqua" w:hAnsi="Book Antiqua"/>
        </w:rPr>
        <w:t>S</w:t>
      </w:r>
      <w:r w:rsidRPr="002C188C">
        <w:rPr>
          <w:rFonts w:ascii="Book Antiqua" w:hAnsi="Book Antiqua"/>
        </w:rPr>
        <w:t xml:space="preserve">R-I), </w:t>
      </w:r>
      <w:proofErr w:type="spellStart"/>
      <w:r w:rsidR="00FD0C01" w:rsidRPr="002C188C">
        <w:rPr>
          <w:rFonts w:ascii="Book Antiqua" w:hAnsi="Book Antiqua"/>
        </w:rPr>
        <w:t>Secunderabad</w:t>
      </w:r>
      <w:proofErr w:type="spellEnd"/>
      <w:r w:rsidR="003543C6">
        <w:rPr>
          <w:rFonts w:ascii="Book Antiqua" w:hAnsi="Book Antiqua"/>
        </w:rPr>
        <w:t xml:space="preserve"> </w:t>
      </w:r>
      <w:r w:rsidR="003016A8" w:rsidRPr="002C188C">
        <w:rPr>
          <w:rFonts w:ascii="Book Antiqua" w:hAnsi="Book Antiqua"/>
        </w:rPr>
        <w:t xml:space="preserve">intends to finalize for executing the </w:t>
      </w:r>
      <w:r w:rsidR="00F22C25">
        <w:rPr>
          <w:rFonts w:ascii="Book Antiqua" w:hAnsi="Book Antiqua"/>
          <w:b/>
          <w:bCs/>
          <w:color w:val="0000FF"/>
        </w:rPr>
        <w:t xml:space="preserve">AMC-II for De-Weeding, Grass Cutting and Jungle Clearance and Part-B </w:t>
      </w:r>
      <w:r w:rsidR="00F22C25" w:rsidRPr="00322223">
        <w:rPr>
          <w:rFonts w:ascii="Book Antiqua" w:hAnsi="Book Antiqua"/>
          <w:b/>
          <w:bCs/>
          <w:color w:val="0000FF"/>
        </w:rPr>
        <w:t>Civil Maintenance Works</w:t>
      </w:r>
      <w:r w:rsidR="00F22C25">
        <w:rPr>
          <w:rFonts w:ascii="Book Antiqua" w:hAnsi="Book Antiqua"/>
          <w:b/>
          <w:bCs/>
          <w:color w:val="0000FF"/>
        </w:rPr>
        <w:t xml:space="preserve"> at Nellore 400KV Substation</w:t>
      </w:r>
      <w:r w:rsidR="0099751A">
        <w:rPr>
          <w:rFonts w:ascii="Book Antiqua" w:hAnsi="Book Antiqua"/>
          <w:b/>
          <w:bCs/>
          <w:color w:val="0000FF"/>
          <w:sz w:val="22"/>
          <w:szCs w:val="22"/>
        </w:rPr>
        <w:t>.</w:t>
      </w:r>
    </w:p>
    <w:p w14:paraId="39D13ADE" w14:textId="77777777" w:rsidR="002E441A" w:rsidRDefault="002E441A" w:rsidP="002E441A">
      <w:pPr>
        <w:pStyle w:val="ListParagraph"/>
        <w:rPr>
          <w:rFonts w:ascii="Book Antiqua" w:hAnsi="Book Antiqua"/>
        </w:rPr>
      </w:pPr>
    </w:p>
    <w:p w14:paraId="2ACC3356"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D481A">
        <w:rPr>
          <w:rFonts w:ascii="Book Antiqua" w:hAnsi="Book Antiqua"/>
        </w:rPr>
        <w:t>For the purpose of</w:t>
      </w:r>
      <w:proofErr w:type="gramEnd"/>
      <w:r w:rsidRPr="00ED481A">
        <w:rPr>
          <w:rFonts w:ascii="Book Antiqua" w:hAnsi="Book Antiqua"/>
        </w:rPr>
        <w:t xml:space="preserve"> all procurement activities, the Owner shall also be referred to as ‘Employer’.</w:t>
      </w:r>
    </w:p>
    <w:p w14:paraId="76DA382A" w14:textId="77777777" w:rsidR="000558CF" w:rsidRPr="002C188C" w:rsidRDefault="000558CF"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5AF4822E"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7132FE8B" w14:textId="4FF6EFBC"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r>
      <w:r w:rsidR="008F3273">
        <w:rPr>
          <w:rFonts w:ascii="Book Antiqua" w:hAnsi="Book Antiqua"/>
        </w:rPr>
        <w:t xml:space="preserve">           </w:t>
      </w:r>
      <w:r w:rsidRPr="002C188C">
        <w:rPr>
          <w:rFonts w:ascii="Book Antiqua" w:hAnsi="Book Antiqua"/>
        </w:rPr>
        <w:t>Section-II</w:t>
      </w:r>
    </w:p>
    <w:p w14:paraId="4C5C008C"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008DE3FD"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5E700E51"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0BE2161E" w14:textId="48C2F23C" w:rsidR="000558CF" w:rsidRPr="002C188C" w:rsidRDefault="000558CF" w:rsidP="4321B246">
      <w:pPr>
        <w:tabs>
          <w:tab w:val="left" w:pos="1908"/>
        </w:tabs>
        <w:ind w:left="1188"/>
        <w:rPr>
          <w:rFonts w:ascii="Book Antiqua" w:hAnsi="Book Antiqua"/>
        </w:rPr>
      </w:pPr>
      <w:r w:rsidRPr="002C188C">
        <w:rPr>
          <w:rFonts w:ascii="Book Antiqua" w:hAnsi="Book Antiqua"/>
          <w:lang w:val="en-GB"/>
        </w:rPr>
        <w:t>1.6</w:t>
      </w:r>
      <w:r w:rsidRPr="002C188C">
        <w:rPr>
          <w:rFonts w:ascii="Book Antiqua" w:hAnsi="Book Antiqua"/>
          <w:lang w:val="en-GB"/>
        </w:rPr>
        <w:tab/>
      </w:r>
      <w:r w:rsidRPr="002C188C">
        <w:rPr>
          <w:rFonts w:ascii="Book Antiqua" w:hAnsi="Book Antiqua"/>
        </w:rPr>
        <w:t>Sample Forms and Procedures (FP)</w:t>
      </w:r>
      <w:r w:rsidR="00A07A97">
        <w:rPr>
          <w:rFonts w:ascii="Book Antiqua" w:hAnsi="Book Antiqua"/>
        </w:rPr>
        <w:tab/>
      </w:r>
      <w:r w:rsidRPr="002C188C">
        <w:rPr>
          <w:rFonts w:ascii="Book Antiqua" w:hAnsi="Book Antiqua"/>
        </w:rPr>
        <w:tab/>
        <w:t>Section-VI</w:t>
      </w:r>
    </w:p>
    <w:p w14:paraId="7B772FEC" w14:textId="5B8DD2EF" w:rsidR="00CD0583"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1.7</w:t>
      </w:r>
      <w:r w:rsidRPr="002C188C">
        <w:rPr>
          <w:rFonts w:ascii="Book Antiqua" w:hAnsi="Book Antiqua"/>
          <w:lang w:val="en-GB"/>
        </w:rPr>
        <w:tab/>
      </w:r>
      <w:r w:rsidR="008F3273">
        <w:rPr>
          <w:rFonts w:ascii="Book Antiqua" w:hAnsi="Book Antiqua"/>
          <w:lang w:val="en-GB"/>
        </w:rPr>
        <w:t>Field Quality Plan</w:t>
      </w:r>
    </w:p>
    <w:p w14:paraId="28A24C43" w14:textId="105CCCB9" w:rsidR="00637EF4" w:rsidRPr="002C188C" w:rsidRDefault="00637EF4" w:rsidP="4321B246">
      <w:pPr>
        <w:tabs>
          <w:tab w:val="left" w:pos="1908"/>
        </w:tabs>
        <w:ind w:left="1188"/>
        <w:rPr>
          <w:rFonts w:ascii="Book Antiqua" w:hAnsi="Book Antiqua"/>
          <w:b/>
          <w:bCs/>
          <w:lang w:val="en-GB"/>
        </w:rPr>
      </w:pPr>
      <w:r w:rsidRPr="002C188C">
        <w:rPr>
          <w:rFonts w:ascii="Book Antiqua" w:hAnsi="Book Antiqua"/>
          <w:lang w:val="en-GB"/>
        </w:rPr>
        <w:t>1.8</w:t>
      </w:r>
      <w:r w:rsidRPr="002C188C">
        <w:rPr>
          <w:rFonts w:ascii="Book Antiqua" w:hAnsi="Book Antiqua"/>
          <w:lang w:val="en-GB"/>
        </w:rPr>
        <w:tab/>
        <w:t>Bid Form &amp; Attachments (Envelope-I)</w:t>
      </w:r>
      <w:r w:rsidRPr="002C188C">
        <w:rPr>
          <w:rFonts w:ascii="Book Antiqua" w:hAnsi="Book Antiqua"/>
          <w:lang w:val="en-GB"/>
        </w:rPr>
        <w:tab/>
      </w:r>
    </w:p>
    <w:p w14:paraId="755460DB" w14:textId="0150BFD0" w:rsidR="00637EF4" w:rsidRDefault="00637EF4" w:rsidP="4321B246">
      <w:pPr>
        <w:tabs>
          <w:tab w:val="left" w:pos="1908"/>
        </w:tabs>
        <w:ind w:left="1188"/>
        <w:rPr>
          <w:rFonts w:ascii="Book Antiqua" w:hAnsi="Book Antiqua"/>
          <w:lang w:val="en-GB"/>
        </w:rPr>
      </w:pPr>
      <w:r w:rsidRPr="002C188C">
        <w:rPr>
          <w:rFonts w:ascii="Book Antiqua" w:hAnsi="Book Antiqua"/>
          <w:lang w:val="en-GB"/>
        </w:rPr>
        <w:t>1.</w:t>
      </w:r>
      <w:r w:rsidR="0099751A">
        <w:rPr>
          <w:rFonts w:ascii="Book Antiqua" w:hAnsi="Book Antiqua"/>
          <w:lang w:val="en-GB"/>
        </w:rPr>
        <w:t>9</w:t>
      </w:r>
      <w:r w:rsidRPr="002C188C">
        <w:rPr>
          <w:rFonts w:ascii="Book Antiqua" w:hAnsi="Book Antiqua"/>
          <w:lang w:val="en-GB"/>
        </w:rPr>
        <w:tab/>
        <w:t>Bill of Quantities, in Excel format</w:t>
      </w:r>
    </w:p>
    <w:p w14:paraId="49ADF023" w14:textId="24925F06" w:rsidR="002E4611" w:rsidRDefault="002E4611" w:rsidP="4321B246">
      <w:pPr>
        <w:tabs>
          <w:tab w:val="left" w:pos="1908"/>
        </w:tabs>
        <w:ind w:left="1188"/>
        <w:rPr>
          <w:rFonts w:ascii="Book Antiqua" w:hAnsi="Book Antiqua"/>
          <w:lang w:val="en-GB"/>
        </w:rPr>
      </w:pPr>
      <w:r>
        <w:rPr>
          <w:rFonts w:ascii="Book Antiqua" w:hAnsi="Book Antiqua"/>
          <w:lang w:val="en-GB"/>
        </w:rPr>
        <w:t>1.1</w:t>
      </w:r>
      <w:r w:rsidR="0099751A">
        <w:rPr>
          <w:rFonts w:ascii="Book Antiqua" w:hAnsi="Book Antiqua"/>
          <w:lang w:val="en-GB"/>
        </w:rPr>
        <w:t>0</w:t>
      </w:r>
      <w:r>
        <w:rPr>
          <w:rFonts w:ascii="Book Antiqua" w:hAnsi="Book Antiqua"/>
          <w:lang w:val="en-GB"/>
        </w:rPr>
        <w:tab/>
      </w:r>
      <w:r w:rsidRPr="002C36E7">
        <w:rPr>
          <w:rFonts w:ascii="Book Antiqua" w:hAnsi="Book Antiqua"/>
          <w:strike/>
          <w:lang w:val="en-GB"/>
        </w:rPr>
        <w:t>Integrity Pact</w:t>
      </w:r>
    </w:p>
    <w:p w14:paraId="331E51F9" w14:textId="1C565536" w:rsidR="002E4611" w:rsidRPr="002C188C" w:rsidRDefault="002E4611" w:rsidP="4321B246">
      <w:pPr>
        <w:tabs>
          <w:tab w:val="left" w:pos="1908"/>
        </w:tabs>
        <w:ind w:left="1188"/>
        <w:rPr>
          <w:rFonts w:ascii="Book Antiqua" w:hAnsi="Book Antiqua"/>
          <w:lang w:val="en-GB"/>
        </w:rPr>
      </w:pPr>
      <w:r>
        <w:rPr>
          <w:rFonts w:ascii="Book Antiqua" w:hAnsi="Book Antiqua"/>
          <w:lang w:val="en-GB"/>
        </w:rPr>
        <w:t>1.1</w:t>
      </w:r>
      <w:r w:rsidR="0099751A">
        <w:rPr>
          <w:rFonts w:ascii="Book Antiqua" w:hAnsi="Book Antiqua"/>
          <w:lang w:val="en-GB"/>
        </w:rPr>
        <w:t>1</w:t>
      </w:r>
      <w:r>
        <w:rPr>
          <w:rFonts w:ascii="Book Antiqua" w:hAnsi="Book Antiqua"/>
          <w:lang w:val="en-GB"/>
        </w:rPr>
        <w:tab/>
        <w:t xml:space="preserve">Safety Pact </w:t>
      </w:r>
    </w:p>
    <w:p w14:paraId="4114AC71" w14:textId="77777777" w:rsidR="00637EF4" w:rsidRPr="002C188C" w:rsidRDefault="00637EF4" w:rsidP="008342ED">
      <w:pPr>
        <w:tabs>
          <w:tab w:val="left" w:pos="1908"/>
        </w:tabs>
        <w:ind w:left="1188"/>
        <w:rPr>
          <w:rFonts w:ascii="Book Antiqua" w:hAnsi="Book Antiqua"/>
          <w:lang w:val="en-GB"/>
        </w:rPr>
      </w:pPr>
    </w:p>
    <w:p w14:paraId="512840B1" w14:textId="4DEF3CDF"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2E4611">
        <w:rPr>
          <w:rFonts w:ascii="Book Antiqua" w:hAnsi="Book Antiqua"/>
          <w:lang w:val="en-GB"/>
        </w:rPr>
        <w:t>I</w:t>
      </w:r>
      <w:r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00E45171" w:rsidR="001C698F" w:rsidRPr="002C188C" w:rsidRDefault="5C319278" w:rsidP="4321B246">
      <w:pPr>
        <w:tabs>
          <w:tab w:val="left" w:pos="1908"/>
        </w:tabs>
        <w:ind w:left="1188"/>
        <w:rPr>
          <w:rFonts w:ascii="Book Antiqua" w:hAnsi="Book Antiqua"/>
          <w:lang w:val="en-GB"/>
        </w:rPr>
      </w:pPr>
      <w:r w:rsidRPr="002C188C">
        <w:rPr>
          <w:rFonts w:ascii="Book Antiqua" w:hAnsi="Book Antiqua"/>
          <w:b/>
          <w:bCs/>
          <w:lang w:val="en-GB"/>
        </w:rPr>
        <w:t>2</w:t>
      </w:r>
      <w:r w:rsidR="00637EF4" w:rsidRPr="002C188C">
        <w:rPr>
          <w:rFonts w:ascii="Book Antiqua" w:hAnsi="Book Antiqua"/>
          <w:b/>
          <w:bCs/>
          <w:lang w:val="en-GB"/>
        </w:rPr>
        <w:t>.1</w:t>
      </w:r>
      <w:r w:rsidR="00637EF4" w:rsidRPr="002C188C">
        <w:rPr>
          <w:rFonts w:ascii="Book Antiqua" w:hAnsi="Book Antiqua"/>
          <w:b/>
          <w:bCs/>
          <w:lang w:val="en-GB"/>
        </w:rPr>
        <w:tab/>
      </w:r>
      <w:r w:rsidR="001C698F"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2C50D70C" w:rsidR="000558CF" w:rsidRPr="002C188C" w:rsidRDefault="000558CF" w:rsidP="0099751A">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w:t>
      </w:r>
      <w:r w:rsidRPr="0099751A">
        <w:rPr>
          <w:rFonts w:ascii="Book Antiqua" w:hAnsi="Book Antiqua"/>
        </w:rPr>
        <w:t>scope</w:t>
      </w:r>
      <w:r w:rsidRPr="002C188C">
        <w:rPr>
          <w:rFonts w:ascii="Book Antiqua" w:eastAsia="MS Mincho" w:hAnsi="Book Antiqua"/>
        </w:rPr>
        <w:t xml:space="preserve"> of work covered under this package shall </w:t>
      </w:r>
      <w:r w:rsidR="00F05B25">
        <w:rPr>
          <w:rFonts w:ascii="Book Antiqua" w:hAnsi="Book Antiqua"/>
          <w:b/>
          <w:bCs/>
          <w:color w:val="0000FF"/>
        </w:rPr>
        <w:t xml:space="preserve">AMC-II for De-Weeding, Grass Cutting and Jungle Clearance and Part-B </w:t>
      </w:r>
      <w:r w:rsidR="00F05B25" w:rsidRPr="00322223">
        <w:rPr>
          <w:rFonts w:ascii="Book Antiqua" w:hAnsi="Book Antiqua"/>
          <w:b/>
          <w:bCs/>
          <w:color w:val="0000FF"/>
        </w:rPr>
        <w:t>Civil Maintenance Works</w:t>
      </w:r>
      <w:r w:rsidR="00F05B25">
        <w:rPr>
          <w:rFonts w:ascii="Book Antiqua" w:hAnsi="Book Antiqua"/>
          <w:b/>
          <w:bCs/>
          <w:color w:val="0000FF"/>
        </w:rPr>
        <w:t xml:space="preserve"> at Nellore 400KV Substation</w:t>
      </w:r>
      <w:r w:rsidR="0099751A">
        <w:rPr>
          <w:rFonts w:ascii="Book Antiqua" w:hAnsi="Book Antiqua"/>
          <w:b/>
          <w:bCs/>
          <w:color w:val="0000FF"/>
          <w:sz w:val="22"/>
          <w:szCs w:val="22"/>
        </w:rPr>
        <w:t>,</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684DA8CF"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Ineligibility of Firms for Participation in the Bidding Process”</w:t>
      </w:r>
      <w:r w:rsidR="00381CD0">
        <w:rPr>
          <w:rFonts w:ascii="Book Antiqua" w:hAnsi="Book Antiqua"/>
          <w:i/>
        </w:rPr>
        <w:t xml:space="preserve"> </w:t>
      </w:r>
      <w:r w:rsidRPr="002C188C">
        <w:rPr>
          <w:rFonts w:ascii="Book Antiqua" w:hAnsi="Book Antiqua" w:cs="Arial"/>
          <w:snapToGrid w:val="0"/>
        </w:rPr>
        <w:t>and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77777777"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9" w:history="1">
        <w:r w:rsidRPr="002C188C">
          <w:rPr>
            <w:rStyle w:val="Hyperlink"/>
            <w:rFonts w:ascii="Book Antiqua" w:hAnsi="Book Antiqua"/>
          </w:rPr>
          <w:t>http://www.powergridindia.com</w:t>
        </w:r>
      </w:hyperlink>
      <w:r w:rsidR="00AD7E17">
        <w:t xml:space="preserve"> </w:t>
      </w:r>
      <w:r w:rsidRPr="002C188C">
        <w:rPr>
          <w:rFonts w:ascii="Book Antiqua" w:hAnsi="Book Antiqua"/>
        </w:rPr>
        <w:t xml:space="preserve">as well as on portal </w:t>
      </w:r>
      <w:hyperlink r:id="rId10"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t>
      </w:r>
      <w:proofErr w:type="gramStart"/>
      <w:r w:rsidRPr="002C188C">
        <w:rPr>
          <w:rFonts w:ascii="Book Antiqua" w:hAnsi="Book Antiqua"/>
        </w:rPr>
        <w:t>website</w:t>
      </w:r>
      <w:proofErr w:type="gramEnd"/>
      <w:r w:rsidRPr="002C188C">
        <w:rPr>
          <w:rFonts w:ascii="Book Antiqua" w:hAnsi="Book Antiqua"/>
        </w:rPr>
        <w:t xml:space="preserve"> and commence preparation of bids to gain time, however in case of discrepancy in the document; the same downloaded from latter shall prevail</w:t>
      </w:r>
      <w:r w:rsidR="000558CF" w:rsidRPr="002C188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1"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37F3B5A7" w14:textId="77777777" w:rsidR="001B45FF" w:rsidRPr="002C188C" w:rsidRDefault="001B45FF" w:rsidP="001B45FF">
      <w:pPr>
        <w:ind w:left="720"/>
        <w:jc w:val="both"/>
        <w:rPr>
          <w:rFonts w:ascii="Book Antiqua" w:hAnsi="Book Antiqua"/>
        </w:rPr>
      </w:pP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7A2BABC7" w14:textId="77777777" w:rsidR="001B45FF" w:rsidRPr="007706B4" w:rsidRDefault="001B45FF" w:rsidP="001B45FF">
      <w:pPr>
        <w:ind w:left="1440"/>
        <w:rPr>
          <w:rFonts w:ascii="Book Antiqua" w:hAnsi="Book Antiqua"/>
          <w:b/>
          <w:bCs/>
          <w:color w:val="0000FF"/>
        </w:rPr>
      </w:pPr>
    </w:p>
    <w:p w14:paraId="7869F696"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1425DE18" w14:textId="4BB7DECF"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99751A">
        <w:rPr>
          <w:rFonts w:ascii="Book Antiqua" w:hAnsi="Book Antiqua"/>
          <w:b/>
          <w:bCs/>
          <w:color w:val="0000FF"/>
        </w:rPr>
        <w:t xml:space="preserve"> </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4325C2A1" w14:textId="77777777" w:rsidR="00E04EAD" w:rsidRPr="002C188C" w:rsidRDefault="00E04EAD" w:rsidP="001B45FF">
      <w:pPr>
        <w:tabs>
          <w:tab w:val="left" w:pos="1037"/>
        </w:tabs>
        <w:ind w:left="1080" w:hanging="1080"/>
        <w:jc w:val="both"/>
        <w:rPr>
          <w:rFonts w:ascii="Book Antiqua" w:hAnsi="Book Antiqua"/>
          <w:b/>
        </w:rPr>
      </w:pPr>
    </w:p>
    <w:p w14:paraId="1AA87F92" w14:textId="77777777" w:rsidR="00E04EAD" w:rsidRPr="002C188C" w:rsidRDefault="00E04EAD" w:rsidP="4321B246">
      <w:pPr>
        <w:pStyle w:val="ListParagraph"/>
        <w:numPr>
          <w:ilvl w:val="1"/>
          <w:numId w:val="1"/>
        </w:numPr>
        <w:spacing w:after="120" w:line="259" w:lineRule="auto"/>
        <w:ind w:left="994" w:hanging="994"/>
        <w:jc w:val="both"/>
        <w:rPr>
          <w:rFonts w:ascii="Book Antiqua" w:hAnsi="Book Antiqua"/>
        </w:rPr>
      </w:pPr>
      <w:r w:rsidRPr="002C188C">
        <w:rPr>
          <w:rFonts w:ascii="Book Antiqua" w:hAnsi="Book Antiqua"/>
        </w:rPr>
        <w:t xml:space="preserve">The </w:t>
      </w:r>
      <w:r w:rsidRPr="4321B246">
        <w:rPr>
          <w:rFonts w:ascii="Book Antiqua" w:hAnsi="Book Antiqua"/>
        </w:rPr>
        <w:t>said</w:t>
      </w:r>
      <w:r w:rsidRPr="002C188C">
        <w:rPr>
          <w:rFonts w:ascii="Book Antiqua" w:hAnsi="Book Antiqua"/>
        </w:rPr>
        <w:t xml:space="preserve">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4D32B8CA" w14:textId="039905A3" w:rsidR="00E81D12" w:rsidRPr="002C188C" w:rsidRDefault="00E81D12" w:rsidP="0063798F">
      <w:pPr>
        <w:pStyle w:val="ListParagraph"/>
        <w:numPr>
          <w:ilvl w:val="1"/>
          <w:numId w:val="1"/>
        </w:numPr>
        <w:spacing w:after="120"/>
        <w:ind w:left="994" w:hanging="994"/>
        <w:jc w:val="both"/>
        <w:rPr>
          <w:rFonts w:ascii="Book Antiqua" w:hAnsi="Book Antiqua"/>
        </w:rPr>
      </w:pPr>
      <w:r w:rsidRPr="4321B246">
        <w:rPr>
          <w:rFonts w:ascii="Book Antiqua" w:hAnsi="Book Antiqua"/>
        </w:rPr>
        <w:t xml:space="preserve">Bidders are requested to read the ‘SRM-Bidders Manual and Pre-Requisite Document’ available on e-Tender web link </w:t>
      </w:r>
      <w:hyperlink r:id="rId12">
        <w:r w:rsidRPr="4321B246">
          <w:rPr>
            <w:rStyle w:val="Hyperlink"/>
            <w:rFonts w:ascii="Book Antiqua" w:hAnsi="Book Antiqua"/>
          </w:rPr>
          <w:t>https://etender.powergrid.in</w:t>
        </w:r>
      </w:hyperlink>
      <w:r w:rsidRPr="4321B246">
        <w:rPr>
          <w:rFonts w:ascii="Book Antiqua" w:hAnsi="Book Antiqua"/>
        </w:rPr>
        <w:t xml:space="preserve"> before proceeding for submission of bids. It is important to note that bidders can submit their bids online only </w:t>
      </w:r>
      <w:r w:rsidRPr="4321B246">
        <w:rPr>
          <w:rFonts w:ascii="Book Antiqua" w:hAnsi="Book Antiqua"/>
          <w:i/>
          <w:iCs/>
        </w:rPr>
        <w:t xml:space="preserve">through </w:t>
      </w:r>
      <w:hyperlink r:id="rId13">
        <w:r w:rsidRPr="4321B246">
          <w:rPr>
            <w:rStyle w:val="Hyperlink"/>
            <w:rFonts w:ascii="Book Antiqua" w:hAnsi="Book Antiqua"/>
          </w:rPr>
          <w:t>https://etender.powergrid.in</w:t>
        </w:r>
      </w:hyperlink>
      <w:r w:rsidRPr="4321B246">
        <w:rPr>
          <w:rFonts w:ascii="Book Antiqua" w:hAnsi="Book Antiqua"/>
          <w:i/>
          <w:iCs/>
        </w:rPr>
        <w:t>.</w:t>
      </w:r>
      <w:r w:rsidRPr="4321B246">
        <w:rPr>
          <w:rFonts w:ascii="Book Antiqua" w:hAnsi="Book Antiqua"/>
        </w:rPr>
        <w:t xml:space="preserve">  For proper uploading of the bids on the portal namely </w:t>
      </w:r>
      <w:r w:rsidRPr="4321B246">
        <w:rPr>
          <w:rFonts w:ascii="Book Antiqua" w:hAnsi="Book Antiqua"/>
          <w:i/>
          <w:iCs/>
        </w:rPr>
        <w:t>https://etender.powergrid.in (hereinafter referred to as the ‘portal’)</w:t>
      </w:r>
      <w:r w:rsidRPr="4321B246">
        <w:rPr>
          <w:rFonts w:ascii="Book Antiqua" w:hAnsi="Book Antiqua"/>
        </w:rPr>
        <w:t xml:space="preserve">, it shall be the sole responsibility of the bidders to apprise themselves adequately regarding all the relevant procedures and provisions as detailed at the portal: </w:t>
      </w:r>
    </w:p>
    <w:p w14:paraId="2DE7F26E" w14:textId="191C78EA" w:rsidR="001A1F70" w:rsidRPr="002C188C" w:rsidRDefault="00E04EAD" w:rsidP="000600A6">
      <w:pPr>
        <w:pStyle w:val="ListParagraph"/>
        <w:numPr>
          <w:ilvl w:val="1"/>
          <w:numId w:val="1"/>
        </w:numPr>
        <w:spacing w:after="120"/>
        <w:ind w:left="990" w:hanging="990"/>
        <w:jc w:val="both"/>
        <w:rPr>
          <w:rFonts w:ascii="Book Antiqua" w:hAnsi="Book Antiqua"/>
        </w:rPr>
      </w:pPr>
      <w:r w:rsidRPr="4321B246">
        <w:rPr>
          <w:rFonts w:ascii="Book Antiqua" w:hAnsi="Book Antiqua"/>
          <w:color w:val="000000" w:themeColor="text1"/>
        </w:rPr>
        <w:t xml:space="preserve">They may obtain further information regarding this tender from </w:t>
      </w:r>
      <w:r w:rsidR="005200BA" w:rsidRPr="4321B246">
        <w:rPr>
          <w:rFonts w:ascii="Book Antiqua" w:hAnsi="Book Antiqua"/>
          <w:color w:val="000000" w:themeColor="text1"/>
        </w:rPr>
        <w:t xml:space="preserve">the Office of </w:t>
      </w:r>
      <w:r w:rsidR="000243CD" w:rsidRPr="4321B246">
        <w:rPr>
          <w:rFonts w:ascii="Book Antiqua" w:hAnsi="Book Antiqua"/>
          <w:color w:val="000000" w:themeColor="text1"/>
        </w:rPr>
        <w:t>Sr.</w:t>
      </w:r>
      <w:r w:rsidR="00202294">
        <w:rPr>
          <w:rFonts w:ascii="Book Antiqua" w:hAnsi="Book Antiqua"/>
          <w:color w:val="000000" w:themeColor="text1"/>
        </w:rPr>
        <w:t xml:space="preserve"> </w:t>
      </w:r>
      <w:r w:rsidR="005200BA" w:rsidRPr="4321B246">
        <w:rPr>
          <w:rFonts w:ascii="Book Antiqua" w:hAnsi="Book Antiqua"/>
          <w:color w:val="000000" w:themeColor="text1"/>
        </w:rPr>
        <w:t>Gen</w:t>
      </w:r>
      <w:r w:rsidR="00350341" w:rsidRPr="4321B246">
        <w:rPr>
          <w:rFonts w:ascii="Book Antiqua" w:hAnsi="Book Antiqua"/>
          <w:color w:val="000000" w:themeColor="text1"/>
        </w:rPr>
        <w:t>eral</w:t>
      </w:r>
      <w:r w:rsidR="005200BA" w:rsidRPr="4321B246">
        <w:rPr>
          <w:rFonts w:ascii="Book Antiqua" w:hAnsi="Book Antiqua"/>
          <w:color w:val="000000" w:themeColor="text1"/>
        </w:rPr>
        <w:t xml:space="preserve"> Manager</w:t>
      </w:r>
      <w:r w:rsidR="00202294">
        <w:rPr>
          <w:rFonts w:ascii="Book Antiqua" w:hAnsi="Book Antiqua"/>
          <w:color w:val="000000" w:themeColor="text1"/>
        </w:rPr>
        <w:t xml:space="preserve"> </w:t>
      </w:r>
      <w:r w:rsidR="005200BA" w:rsidRPr="4321B246">
        <w:rPr>
          <w:rFonts w:ascii="Book Antiqua" w:hAnsi="Book Antiqua"/>
          <w:color w:val="000000" w:themeColor="text1"/>
        </w:rPr>
        <w:t>(C&amp;M)</w:t>
      </w:r>
      <w:r w:rsidRPr="4321B246">
        <w:rPr>
          <w:rFonts w:ascii="Book Antiqua" w:hAnsi="Book Antiqua"/>
          <w:color w:val="000000" w:themeColor="text1"/>
        </w:rPr>
        <w:t>, POWERGRID</w:t>
      </w:r>
      <w:r w:rsidR="000C52EC" w:rsidRPr="4321B246">
        <w:rPr>
          <w:rFonts w:ascii="Book Antiqua" w:hAnsi="Book Antiqua"/>
          <w:color w:val="000000" w:themeColor="text1"/>
        </w:rPr>
        <w:t>,</w:t>
      </w:r>
      <w:r w:rsidR="0063798F" w:rsidRPr="4321B246">
        <w:rPr>
          <w:rFonts w:ascii="Book Antiqua" w:hAnsi="Book Antiqua"/>
          <w:color w:val="000000" w:themeColor="text1"/>
        </w:rPr>
        <w:t xml:space="preserve"> </w:t>
      </w:r>
      <w:proofErr w:type="spellStart"/>
      <w:r w:rsidR="00996D8E" w:rsidRPr="4321B246">
        <w:rPr>
          <w:rFonts w:ascii="Book Antiqua" w:hAnsi="Book Antiqua"/>
          <w:color w:val="000000" w:themeColor="text1"/>
        </w:rPr>
        <w:t>Secunderabad</w:t>
      </w:r>
      <w:proofErr w:type="spellEnd"/>
      <w:r w:rsidR="003A4805" w:rsidRPr="4321B246">
        <w:rPr>
          <w:rFonts w:ascii="Book Antiqua" w:hAnsi="Book Antiqua"/>
          <w:color w:val="000000" w:themeColor="text1"/>
        </w:rPr>
        <w:t xml:space="preserve"> </w:t>
      </w:r>
      <w:r w:rsidR="004F3836" w:rsidRPr="4321B246">
        <w:rPr>
          <w:rFonts w:ascii="Book Antiqua" w:hAnsi="Book Antiqua"/>
          <w:color w:val="000000" w:themeColor="text1"/>
        </w:rPr>
        <w:t>at the address given at para 11</w:t>
      </w:r>
      <w:r w:rsidRPr="4321B246">
        <w:rPr>
          <w:rFonts w:ascii="Book Antiqua" w:hAnsi="Book Antiqua"/>
          <w:color w:val="000000" w:themeColor="text1"/>
        </w:rPr>
        <w:t xml:space="preserve">.0 below from 10:00 hours to 17:00 hours on all working days till the sale of Bidding Documents is open as per para </w:t>
      </w:r>
      <w:r w:rsidR="007726A9" w:rsidRPr="4321B246">
        <w:rPr>
          <w:rFonts w:ascii="Book Antiqua" w:hAnsi="Book Antiqua"/>
          <w:color w:val="000000" w:themeColor="text1"/>
        </w:rPr>
        <w:t>11</w:t>
      </w:r>
      <w:r w:rsidRPr="4321B246">
        <w:rPr>
          <w:rFonts w:ascii="Book Antiqua" w:hAnsi="Book Antiqua"/>
          <w:color w:val="000000" w:themeColor="text1"/>
        </w:rPr>
        <w:t>.0 below.</w:t>
      </w:r>
    </w:p>
    <w:p w14:paraId="364C1FA8" w14:textId="396B4C17" w:rsidR="00E04EAD" w:rsidRPr="002C188C" w:rsidRDefault="001A1F70" w:rsidP="000600A6">
      <w:pPr>
        <w:pStyle w:val="ListParagraph"/>
        <w:numPr>
          <w:ilvl w:val="1"/>
          <w:numId w:val="1"/>
        </w:numPr>
        <w:spacing w:after="120"/>
        <w:ind w:left="990" w:hanging="990"/>
        <w:jc w:val="both"/>
        <w:rPr>
          <w:rFonts w:ascii="Book Antiqua" w:hAnsi="Book Antiqua"/>
        </w:rPr>
      </w:pPr>
      <w:r w:rsidRPr="4321B246">
        <w:rPr>
          <w:rFonts w:ascii="Book Antiqua" w:hAnsi="Book Antiqua"/>
        </w:rPr>
        <w:lastRenderedPageBreak/>
        <w:t xml:space="preserve">For proper uploading of the bids on the portal namely </w:t>
      </w:r>
      <w:hyperlink r:id="rId14">
        <w:r w:rsidRPr="4321B246">
          <w:rPr>
            <w:rStyle w:val="Hyperlink"/>
            <w:rFonts w:ascii="Book Antiqua" w:hAnsi="Book Antiqua"/>
          </w:rPr>
          <w:t>https://etender.powergrid.in</w:t>
        </w:r>
      </w:hyperlink>
      <w:r w:rsidRPr="4321B246">
        <w:rPr>
          <w:rFonts w:ascii="Book Antiqua" w:hAnsi="Book Antiqua"/>
        </w:rPr>
        <w:t xml:space="preserve">  (hereinafter referred to as the ‘portal’), it shall be the sole responsibility of the bidders to apprise themselves adequately regarding all the relevant procedures and provisions as detailed at the portal for the same directly from ERP SRM Help Desk as and when required, for which contact details are mentioned above. The Employer in no case shall be responsible for any issues related to timely or </w:t>
      </w:r>
      <w:proofErr w:type="gramStart"/>
      <w:r w:rsidRPr="4321B246">
        <w:rPr>
          <w:rFonts w:ascii="Book Antiqua" w:hAnsi="Book Antiqua"/>
        </w:rPr>
        <w:t>properly</w:t>
      </w:r>
      <w:proofErr w:type="gramEnd"/>
      <w:r w:rsidRPr="4321B246">
        <w:rPr>
          <w:rFonts w:ascii="Book Antiqua" w:hAnsi="Book Antiqua"/>
        </w:rPr>
        <w:t xml:space="preserve"> uploading/submission of the bid in accordance with the relevant provisions of the Section II – ITB of the Bidding Documents</w:t>
      </w:r>
      <w:r w:rsidR="00E04EAD" w:rsidRPr="4321B246">
        <w:rPr>
          <w:rFonts w:ascii="Book Antiqua" w:hAnsi="Book Antiqua"/>
        </w:rPr>
        <w:t xml:space="preserve">.  </w:t>
      </w:r>
    </w:p>
    <w:p w14:paraId="216744A1" w14:textId="2E0B19E6"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4321B246">
        <w:rPr>
          <w:rFonts w:ascii="Book Antiqua" w:hAnsi="Book Antiqua"/>
        </w:rPr>
        <w:t xml:space="preserve">Bidders can download the </w:t>
      </w:r>
      <w:r w:rsidR="0063798F" w:rsidRPr="4321B246">
        <w:rPr>
          <w:rFonts w:ascii="Book Antiqua" w:hAnsi="Book Antiqua"/>
        </w:rPr>
        <w:t>B</w:t>
      </w:r>
      <w:r w:rsidRPr="4321B246">
        <w:rPr>
          <w:rFonts w:ascii="Book Antiqua" w:hAnsi="Book Antiqua"/>
        </w:rPr>
        <w:t xml:space="preserve">id </w:t>
      </w:r>
      <w:r w:rsidR="0063798F" w:rsidRPr="4321B246">
        <w:rPr>
          <w:rFonts w:ascii="Book Antiqua" w:hAnsi="Book Antiqua"/>
        </w:rPr>
        <w:t>D</w:t>
      </w:r>
      <w:r w:rsidRPr="4321B246">
        <w:rPr>
          <w:rFonts w:ascii="Book Antiqua" w:hAnsi="Book Antiqua"/>
        </w:rPr>
        <w:t>ocument</w:t>
      </w:r>
      <w:r w:rsidR="0063798F" w:rsidRPr="4321B246">
        <w:rPr>
          <w:rFonts w:ascii="Book Antiqua" w:hAnsi="Book Antiqua"/>
        </w:rPr>
        <w:t>s</w:t>
      </w:r>
      <w:r w:rsidRPr="4321B246">
        <w:rPr>
          <w:rFonts w:ascii="Book Antiqua" w:hAnsi="Book Antiqua"/>
        </w:rPr>
        <w:t xml:space="preserve"> from the portal without registering or paying document fees in advance, any time from 1</w:t>
      </w:r>
      <w:r w:rsidR="00E17774">
        <w:rPr>
          <w:rFonts w:ascii="Book Antiqua" w:hAnsi="Book Antiqua"/>
        </w:rPr>
        <w:t>5</w:t>
      </w:r>
      <w:r w:rsidRPr="4321B246">
        <w:rPr>
          <w:rFonts w:ascii="Book Antiqua" w:hAnsi="Book Antiqua"/>
        </w:rPr>
        <w:t xml:space="preserve">:00 </w:t>
      </w:r>
      <w:proofErr w:type="spellStart"/>
      <w:r w:rsidRPr="4321B246">
        <w:rPr>
          <w:rFonts w:ascii="Book Antiqua" w:hAnsi="Book Antiqua"/>
        </w:rPr>
        <w:t>Hrs</w:t>
      </w:r>
      <w:proofErr w:type="spellEnd"/>
      <w:r w:rsidRPr="4321B246">
        <w:rPr>
          <w:rFonts w:ascii="Book Antiqua" w:hAnsi="Book Antiqua"/>
        </w:rPr>
        <w:t xml:space="preserve"> on </w:t>
      </w:r>
      <w:proofErr w:type="gramStart"/>
      <w:r w:rsidR="00E17774">
        <w:rPr>
          <w:rFonts w:ascii="Book Antiqua" w:hAnsi="Book Antiqua"/>
          <w:b/>
          <w:bCs/>
          <w:color w:val="0000FF"/>
          <w:highlight w:val="yellow"/>
        </w:rPr>
        <w:t>06.09.2024</w:t>
      </w:r>
      <w:r w:rsidR="00A04F38">
        <w:rPr>
          <w:rFonts w:ascii="Book Antiqua" w:hAnsi="Book Antiqua"/>
          <w:b/>
          <w:bCs/>
          <w:color w:val="0000FF"/>
          <w:highlight w:val="yellow"/>
        </w:rPr>
        <w:t xml:space="preserve"> </w:t>
      </w:r>
      <w:r w:rsidRPr="4321B246">
        <w:rPr>
          <w:rFonts w:ascii="Book Antiqua" w:hAnsi="Book Antiqua"/>
        </w:rPr>
        <w:t>;</w:t>
      </w:r>
      <w:proofErr w:type="gramEnd"/>
      <w:r w:rsidRPr="4321B246">
        <w:rPr>
          <w:rFonts w:ascii="Book Antiqua" w:hAnsi="Book Antiqua"/>
        </w:rPr>
        <w:t xml:space="preserve"> however interested bidders </w:t>
      </w:r>
      <w:r w:rsidRPr="4321B246">
        <w:rPr>
          <w:rFonts w:ascii="Book Antiqua" w:hAnsi="Book Antiqua"/>
          <w:i/>
          <w:iCs/>
        </w:rPr>
        <w:t xml:space="preserve">unless otherwise exempted as per ITB Clause </w:t>
      </w:r>
      <w:r w:rsidRPr="4321B246">
        <w:rPr>
          <w:rFonts w:ascii="Book Antiqua" w:hAnsi="Book Antiqua"/>
          <w:b/>
          <w:bCs/>
          <w:i/>
          <w:iCs/>
          <w:color w:val="0000FF"/>
        </w:rPr>
        <w:t>5.5</w:t>
      </w:r>
      <w:r w:rsidR="0024656D" w:rsidRPr="4321B246">
        <w:rPr>
          <w:rFonts w:ascii="Book Antiqua" w:hAnsi="Book Antiqua"/>
          <w:b/>
          <w:bCs/>
          <w:i/>
          <w:iCs/>
          <w:color w:val="0000FF"/>
        </w:rPr>
        <w:t xml:space="preserve"> </w:t>
      </w:r>
      <w:r w:rsidRPr="4321B246">
        <w:rPr>
          <w:rFonts w:ascii="Book Antiqua" w:hAnsi="Book Antiqua"/>
        </w:rPr>
        <w:t xml:space="preserve">have to pay document fees for participating in the tendering and submitting the bid. For this </w:t>
      </w:r>
      <w:proofErr w:type="gramStart"/>
      <w:r w:rsidRPr="4321B246">
        <w:rPr>
          <w:rFonts w:ascii="Book Antiqua" w:hAnsi="Book Antiqua"/>
        </w:rPr>
        <w:t>purpose</w:t>
      </w:r>
      <w:proofErr w:type="gramEnd"/>
      <w:r w:rsidRPr="4321B246">
        <w:rPr>
          <w:rFonts w:ascii="Book Antiqua" w:hAnsi="Book Antiqua"/>
        </w:rPr>
        <w:t xml:space="preserve"> the interested bidders shall be required to pay </w:t>
      </w:r>
      <w:r w:rsidRPr="4321B246">
        <w:rPr>
          <w:rFonts w:ascii="Book Antiqua" w:hAnsi="Book Antiqua"/>
          <w:b/>
          <w:bCs/>
          <w:color w:val="0000FF"/>
        </w:rPr>
        <w:t>INR</w:t>
      </w:r>
      <w:r w:rsidR="00831611" w:rsidRPr="4321B246">
        <w:rPr>
          <w:rFonts w:ascii="Book Antiqua" w:hAnsi="Book Antiqua"/>
          <w:b/>
          <w:bCs/>
          <w:color w:val="0000FF"/>
        </w:rPr>
        <w:t xml:space="preserve"> 2</w:t>
      </w:r>
      <w:r w:rsidR="002E4611" w:rsidRPr="4321B246">
        <w:rPr>
          <w:rFonts w:ascii="Book Antiqua" w:hAnsi="Book Antiqua"/>
          <w:b/>
          <w:bCs/>
          <w:color w:val="0000FF"/>
        </w:rPr>
        <w:t>,</w:t>
      </w:r>
      <w:r w:rsidRPr="4321B246">
        <w:rPr>
          <w:rFonts w:ascii="Book Antiqua" w:hAnsi="Book Antiqua"/>
          <w:b/>
          <w:bCs/>
          <w:color w:val="0000FF"/>
        </w:rPr>
        <w:t>00</w:t>
      </w:r>
      <w:r w:rsidR="0069437B" w:rsidRPr="4321B246">
        <w:rPr>
          <w:rFonts w:ascii="Book Antiqua" w:hAnsi="Book Antiqua"/>
          <w:b/>
          <w:bCs/>
          <w:color w:val="0000FF"/>
        </w:rPr>
        <w:t>0</w:t>
      </w:r>
      <w:r w:rsidRPr="4321B246">
        <w:rPr>
          <w:rFonts w:ascii="Book Antiqua" w:hAnsi="Book Antiqua"/>
          <w:b/>
          <w:bCs/>
          <w:color w:val="0000FF"/>
        </w:rPr>
        <w:t>/-</w:t>
      </w:r>
      <w:r w:rsidR="0063798F" w:rsidRPr="4321B246">
        <w:rPr>
          <w:rFonts w:ascii="Book Antiqua" w:hAnsi="Book Antiqua"/>
          <w:b/>
          <w:bCs/>
          <w:color w:val="0000FF"/>
        </w:rPr>
        <w:t xml:space="preserve"> </w:t>
      </w:r>
      <w:r w:rsidR="007577D9" w:rsidRPr="4321B246">
        <w:rPr>
          <w:rFonts w:ascii="Book Antiqua" w:hAnsi="Book Antiqua"/>
          <w:b/>
          <w:bCs/>
          <w:color w:val="0000FF"/>
        </w:rPr>
        <w:t>(inclusive of GST)</w:t>
      </w:r>
      <w:r w:rsidR="00FE4F66" w:rsidRPr="4321B246">
        <w:rPr>
          <w:rFonts w:ascii="Book Antiqua" w:hAnsi="Book Antiqua"/>
          <w:b/>
          <w:bCs/>
          <w:color w:val="0000FF"/>
        </w:rPr>
        <w:t xml:space="preserve"> </w:t>
      </w:r>
      <w:r w:rsidRPr="4321B246">
        <w:rPr>
          <w:rFonts w:ascii="Book Antiqua" w:hAnsi="Book Antiqua"/>
        </w:rPr>
        <w:t xml:space="preserve">as nonrefundable document fees in the form of demand draft in </w:t>
      </w:r>
      <w:proofErr w:type="spellStart"/>
      <w:r w:rsidRPr="4321B246">
        <w:rPr>
          <w:rFonts w:ascii="Book Antiqua" w:hAnsi="Book Antiqua"/>
        </w:rPr>
        <w:t>favour</w:t>
      </w:r>
      <w:proofErr w:type="spellEnd"/>
      <w:r w:rsidRPr="4321B246">
        <w:rPr>
          <w:rFonts w:ascii="Book Antiqua" w:hAnsi="Book Antiqua"/>
        </w:rPr>
        <w:t xml:space="preserve"> of </w:t>
      </w:r>
      <w:r w:rsidR="00402718" w:rsidRPr="4321B246">
        <w:rPr>
          <w:rFonts w:ascii="Book Antiqua" w:hAnsi="Book Antiqua"/>
          <w:b/>
          <w:bCs/>
          <w:color w:val="0000FF"/>
          <w:highlight w:val="yellow"/>
        </w:rPr>
        <w:t xml:space="preserve">Power </w:t>
      </w:r>
      <w:r w:rsidR="0063798F" w:rsidRPr="4321B246">
        <w:rPr>
          <w:rFonts w:ascii="Book Antiqua" w:hAnsi="Book Antiqua"/>
          <w:b/>
          <w:bCs/>
          <w:color w:val="0000FF"/>
          <w:highlight w:val="yellow"/>
        </w:rPr>
        <w:t>G</w:t>
      </w:r>
      <w:r w:rsidR="00402718" w:rsidRPr="4321B246">
        <w:rPr>
          <w:rFonts w:ascii="Book Antiqua" w:hAnsi="Book Antiqua"/>
          <w:b/>
          <w:bCs/>
          <w:color w:val="0000FF"/>
          <w:highlight w:val="yellow"/>
        </w:rPr>
        <w:t xml:space="preserve">rid </w:t>
      </w:r>
      <w:r w:rsidR="0063798F" w:rsidRPr="4321B246">
        <w:rPr>
          <w:rFonts w:ascii="Book Antiqua" w:hAnsi="Book Antiqua"/>
          <w:b/>
          <w:bCs/>
          <w:color w:val="0000FF"/>
          <w:highlight w:val="yellow"/>
        </w:rPr>
        <w:t xml:space="preserve">Corporation of India </w:t>
      </w:r>
      <w:r w:rsidR="00402718" w:rsidRPr="4321B246">
        <w:rPr>
          <w:rFonts w:ascii="Book Antiqua" w:hAnsi="Book Antiqua"/>
          <w:b/>
          <w:bCs/>
          <w:color w:val="0000FF"/>
          <w:highlight w:val="yellow"/>
        </w:rPr>
        <w:t xml:space="preserve">Ltd, Payable at </w:t>
      </w:r>
      <w:proofErr w:type="spellStart"/>
      <w:r w:rsidR="00402718" w:rsidRPr="4321B246">
        <w:rPr>
          <w:rFonts w:ascii="Book Antiqua" w:hAnsi="Book Antiqua"/>
          <w:b/>
          <w:bCs/>
          <w:color w:val="0000FF"/>
          <w:highlight w:val="yellow"/>
        </w:rPr>
        <w:t>Secunderabad</w:t>
      </w:r>
      <w:proofErr w:type="spellEnd"/>
      <w:r w:rsidR="00650B45" w:rsidRPr="4321B246">
        <w:rPr>
          <w:rFonts w:ascii="Book Antiqua" w:hAnsi="Book Antiqua"/>
          <w:b/>
          <w:bCs/>
          <w:color w:val="0000FF"/>
        </w:rPr>
        <w:t xml:space="preserve"> </w:t>
      </w:r>
      <w:r w:rsidRPr="4321B246">
        <w:rPr>
          <w:rFonts w:ascii="Book Antiqua" w:hAnsi="Book Antiqua"/>
          <w:i/>
          <w:iCs/>
        </w:rPr>
        <w:t>or furnish the details of exemption from payment of document fees including applicable documentary proof</w:t>
      </w:r>
      <w:r w:rsidRPr="4321B246">
        <w:rPr>
          <w:rFonts w:ascii="Book Antiqua" w:hAnsi="Book Antiqua"/>
        </w:rPr>
        <w:t xml:space="preserve">, on all working days during office hours up to </w:t>
      </w:r>
      <w:r w:rsidR="00581EB5" w:rsidRPr="00581EB5">
        <w:rPr>
          <w:rFonts w:ascii="Book Antiqua" w:hAnsi="Book Antiqua"/>
          <w:b/>
          <w:bCs/>
          <w:color w:val="0000FF"/>
          <w:u w:val="single"/>
        </w:rPr>
        <w:t xml:space="preserve">15:00 </w:t>
      </w:r>
      <w:proofErr w:type="spellStart"/>
      <w:r w:rsidR="00581EB5" w:rsidRPr="00581EB5">
        <w:rPr>
          <w:rFonts w:ascii="Book Antiqua" w:hAnsi="Book Antiqua"/>
          <w:b/>
          <w:bCs/>
          <w:color w:val="0000FF"/>
          <w:u w:val="single"/>
        </w:rPr>
        <w:t>Hrs</w:t>
      </w:r>
      <w:proofErr w:type="spellEnd"/>
      <w:r w:rsidR="00581EB5" w:rsidRPr="00581EB5">
        <w:rPr>
          <w:rFonts w:ascii="Book Antiqua" w:hAnsi="Book Antiqua"/>
          <w:b/>
          <w:bCs/>
          <w:color w:val="0000FF"/>
          <w:u w:val="single"/>
        </w:rPr>
        <w:t xml:space="preserve"> on 21.09.2024</w:t>
      </w:r>
      <w:r w:rsidRPr="4321B246">
        <w:rPr>
          <w:rFonts w:ascii="Book Antiqua" w:hAnsi="Book Antiqua"/>
        </w:rPr>
        <w:t xml:space="preserve">. </w:t>
      </w:r>
    </w:p>
    <w:p w14:paraId="11C08ABD" w14:textId="1DE7F59F" w:rsidR="00362A89" w:rsidRPr="002C188C" w:rsidRDefault="000558CF" w:rsidP="000600A6">
      <w:pPr>
        <w:pStyle w:val="ListParagraph"/>
        <w:numPr>
          <w:ilvl w:val="1"/>
          <w:numId w:val="2"/>
        </w:numPr>
        <w:spacing w:after="120"/>
        <w:ind w:hanging="1080"/>
        <w:jc w:val="both"/>
        <w:rPr>
          <w:rFonts w:ascii="Book Antiqua" w:hAnsi="Book Antiqua"/>
        </w:rPr>
      </w:pPr>
      <w:r w:rsidRPr="4321B246">
        <w:rPr>
          <w:rFonts w:ascii="Book Antiqua" w:hAnsi="Book Antiqua"/>
          <w:lang w:val="en-GB"/>
        </w:rPr>
        <w:t>The Bidding Documents are meant for the exclusive purpose of bidding against this specification and shall not be transferred to any other party or</w:t>
      </w:r>
      <w:r w:rsidRPr="4321B246">
        <w:rPr>
          <w:rFonts w:ascii="Book Antiqua" w:hAnsi="Book Antiqua"/>
        </w:rPr>
        <w:t xml:space="preserve"> reproduced or used otherwise for any purpose other than for which they are specifically issued.</w:t>
      </w:r>
    </w:p>
    <w:p w14:paraId="22973B9F" w14:textId="56063EB0" w:rsidR="0066450C" w:rsidRPr="00017AD9" w:rsidRDefault="0066450C" w:rsidP="0066450C">
      <w:pPr>
        <w:pStyle w:val="ListParagraph"/>
        <w:numPr>
          <w:ilvl w:val="1"/>
          <w:numId w:val="2"/>
        </w:numPr>
        <w:spacing w:after="120"/>
        <w:ind w:hanging="1080"/>
        <w:jc w:val="both"/>
        <w:rPr>
          <w:rFonts w:ascii="Book Antiqua" w:hAnsi="Book Antiqua"/>
        </w:rPr>
      </w:pPr>
      <w:r w:rsidRPr="4321B246">
        <w:rPr>
          <w:rFonts w:ascii="Book Antiqua" w:hAnsi="Book Antiqua"/>
          <w:lang w:val="en-GB"/>
        </w:rPr>
        <w:t>Micro</w:t>
      </w:r>
      <w:r w:rsidRPr="4321B246">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Pr="4321B246">
        <w:rPr>
          <w:rFonts w:ascii="Book Antiqua" w:hAnsi="Book Antiqua"/>
        </w:rPr>
        <w:t>conjuction</w:t>
      </w:r>
      <w:proofErr w:type="spellEnd"/>
      <w:r w:rsidRPr="4321B246">
        <w:rPr>
          <w:rFonts w:ascii="Book Antiqua" w:hAnsi="Book Antiqua"/>
        </w:rPr>
        <w:t xml:space="preserve"> with related notification issued from time to time for such enterprises. This shall be subject to submission of ‘Udyam Registration Certificate’ </w:t>
      </w:r>
      <w:proofErr w:type="gramStart"/>
      <w:r w:rsidRPr="4321B246">
        <w:rPr>
          <w:rFonts w:ascii="Book Antiqua" w:hAnsi="Book Antiqua"/>
        </w:rPr>
        <w:t>with regard to</w:t>
      </w:r>
      <w:proofErr w:type="gramEnd"/>
      <w:r w:rsidRPr="4321B246">
        <w:rPr>
          <w:rFonts w:ascii="Book Antiqua" w:hAnsi="Book Antiqua"/>
        </w:rPr>
        <w:t xml:space="preserve"> registration with authority mentioned above in accordance with relevant notifications/orders.</w:t>
      </w:r>
    </w:p>
    <w:p w14:paraId="481CE436"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76BC516" w14:textId="77777777" w:rsidR="000558CF" w:rsidRPr="002C188C" w:rsidRDefault="000558CF" w:rsidP="00FD2566">
      <w:pPr>
        <w:ind w:left="1080"/>
        <w:jc w:val="both"/>
        <w:rPr>
          <w:rFonts w:ascii="Book Antiqua" w:hAnsi="Book Antiqua"/>
        </w:rPr>
      </w:pPr>
    </w:p>
    <w:p w14:paraId="1C748BD3" w14:textId="2C6D4B51" w:rsidR="000558CF" w:rsidRPr="002C188C" w:rsidRDefault="000558CF" w:rsidP="4321B246">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00581EB5" w:rsidRPr="00581EB5">
        <w:rPr>
          <w:rFonts w:ascii="Book Antiqua" w:hAnsi="Book Antiqua"/>
          <w:b/>
          <w:bCs/>
          <w:color w:val="0000FF"/>
          <w:u w:val="single"/>
        </w:rPr>
        <w:t xml:space="preserve">15:00 </w:t>
      </w:r>
      <w:proofErr w:type="spellStart"/>
      <w:r w:rsidR="00581EB5" w:rsidRPr="00581EB5">
        <w:rPr>
          <w:rFonts w:ascii="Book Antiqua" w:hAnsi="Book Antiqua"/>
          <w:b/>
          <w:bCs/>
          <w:color w:val="0000FF"/>
          <w:u w:val="single"/>
        </w:rPr>
        <w:t>Hrs</w:t>
      </w:r>
      <w:proofErr w:type="spellEnd"/>
      <w:r w:rsidR="00581EB5" w:rsidRPr="00581EB5">
        <w:rPr>
          <w:rFonts w:ascii="Book Antiqua" w:hAnsi="Book Antiqua"/>
          <w:b/>
          <w:bCs/>
          <w:color w:val="0000FF"/>
          <w:u w:val="single"/>
        </w:rPr>
        <w:t xml:space="preserve"> on 21.09.2024</w:t>
      </w:r>
      <w:r w:rsidRPr="00581EB5">
        <w:rPr>
          <w:rFonts w:ascii="Book Antiqua" w:hAnsi="Book Antiqua"/>
          <w:spacing w:val="-2"/>
        </w:rPr>
        <w:t>.</w:t>
      </w:r>
      <w:r w:rsidRPr="002C188C">
        <w:rPr>
          <w:rFonts w:ascii="Book Antiqua" w:hAnsi="Book Antiqua"/>
          <w:spacing w:val="-2"/>
        </w:rPr>
        <w:t xml:space="preserve"> Late bids will not be uploaded and accordingly be rejected. First Envelope i.e. Techno-Commercial Part shall be opened </w:t>
      </w:r>
      <w:r w:rsidRPr="001261D9">
        <w:rPr>
          <w:rFonts w:ascii="Book Antiqua" w:hAnsi="Book Antiqua"/>
          <w:spacing w:val="-2"/>
        </w:rPr>
        <w:t xml:space="preserve">on </w:t>
      </w:r>
      <w:r w:rsidR="00581EB5" w:rsidRPr="00581EB5">
        <w:rPr>
          <w:rFonts w:ascii="Book Antiqua" w:hAnsi="Book Antiqua"/>
          <w:b/>
          <w:bCs/>
          <w:color w:val="0000FF"/>
          <w:u w:val="single"/>
        </w:rPr>
        <w:t>2</w:t>
      </w:r>
      <w:r w:rsidR="00C81A27">
        <w:rPr>
          <w:rFonts w:ascii="Book Antiqua" w:hAnsi="Book Antiqua"/>
          <w:b/>
          <w:bCs/>
          <w:color w:val="0000FF"/>
          <w:u w:val="single"/>
        </w:rPr>
        <w:t>3</w:t>
      </w:r>
      <w:r w:rsidR="00581EB5" w:rsidRPr="00581EB5">
        <w:rPr>
          <w:rFonts w:ascii="Book Antiqua" w:hAnsi="Book Antiqua"/>
          <w:b/>
          <w:bCs/>
          <w:color w:val="0000FF"/>
          <w:u w:val="single"/>
        </w:rPr>
        <w:t>.09.2024</w:t>
      </w:r>
      <w:r w:rsidR="00C81A27">
        <w:rPr>
          <w:rFonts w:ascii="Book Antiqua" w:hAnsi="Book Antiqua"/>
          <w:b/>
          <w:bCs/>
          <w:color w:val="0000FF"/>
          <w:u w:val="single"/>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C81A27">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w:t>
      </w:r>
      <w:r w:rsidRPr="002C188C">
        <w:rPr>
          <w:rFonts w:ascii="Book Antiqua" w:hAnsi="Book Antiqua"/>
          <w:lang w:val="en-GB"/>
        </w:rPr>
        <w:lastRenderedPageBreak/>
        <w:t>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87CEDE0" w14:textId="64D76679" w:rsidR="000558CF" w:rsidRPr="002C188C" w:rsidRDefault="000558CF" w:rsidP="4321B246">
      <w:pPr>
        <w:tabs>
          <w:tab w:val="left" w:pos="1395"/>
        </w:tabs>
        <w:ind w:left="1080"/>
        <w:jc w:val="both"/>
        <w:rPr>
          <w:rFonts w:ascii="Book Antiqua" w:hAnsi="Book Antiqua"/>
          <w:spacing w:val="-2"/>
        </w:rPr>
      </w:pPr>
      <w:r w:rsidRPr="002C188C">
        <w:rPr>
          <w:rFonts w:ascii="Book Antiqua" w:hAnsi="Book Antiqua"/>
          <w:spacing w:val="-2"/>
        </w:rPr>
        <w:t xml:space="preserve">The bid must be accompanied by a bid security </w:t>
      </w:r>
      <w:r w:rsidRPr="4321B246">
        <w:rPr>
          <w:rFonts w:ascii="Book Antiqua" w:hAnsi="Book Antiqua"/>
          <w:b/>
          <w:bCs/>
          <w:spacing w:val="-2"/>
        </w:rPr>
        <w:t xml:space="preserve">of </w:t>
      </w:r>
      <w:r w:rsidRPr="002C188C">
        <w:rPr>
          <w:rFonts w:ascii="Book Antiqua" w:hAnsi="Book Antiqua"/>
          <w:b/>
          <w:bCs/>
          <w:color w:val="0000FF"/>
        </w:rPr>
        <w:t xml:space="preserve">INR </w:t>
      </w:r>
      <w:r w:rsidR="00071496">
        <w:rPr>
          <w:rFonts w:ascii="Book Antiqua" w:hAnsi="Book Antiqua"/>
          <w:b/>
          <w:bCs/>
          <w:color w:val="0000FF"/>
        </w:rPr>
        <w:t>82</w:t>
      </w:r>
      <w:r w:rsidR="00844930" w:rsidRPr="002C188C">
        <w:rPr>
          <w:rFonts w:ascii="Book Antiqua" w:hAnsi="Book Antiqua"/>
          <w:b/>
          <w:bCs/>
          <w:color w:val="0000FF"/>
        </w:rPr>
        <w:t>,000</w:t>
      </w:r>
      <w:r w:rsidRPr="002C188C">
        <w:rPr>
          <w:rFonts w:ascii="Book Antiqua" w:hAnsi="Book Antiqua"/>
          <w:b/>
          <w:bCs/>
          <w:color w:val="0000FF"/>
        </w:rPr>
        <w:t>/-</w:t>
      </w: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00AD1337" w:rsidR="000558CF" w:rsidRPr="002C188C" w:rsidRDefault="003F676E" w:rsidP="4321B246">
      <w:pPr>
        <w:ind w:left="1080"/>
        <w:jc w:val="both"/>
        <w:rPr>
          <w:rFonts w:ascii="Book Antiqua" w:hAnsi="Book Antiqua"/>
          <w:lang w:val="en-GB"/>
        </w:rPr>
      </w:pPr>
      <w:r w:rsidRPr="002C188C">
        <w:rPr>
          <w:rFonts w:ascii="Book Antiqua" w:hAnsi="Book Antiqua"/>
          <w:spacing w:val="-2"/>
        </w:rPr>
        <w:t xml:space="preserve">Bid </w:t>
      </w:r>
      <w:r w:rsidR="00E40409">
        <w:rPr>
          <w:rFonts w:ascii="Book Antiqua" w:hAnsi="Book Antiqua"/>
          <w:spacing w:val="-2"/>
        </w:rPr>
        <w:t>S</w:t>
      </w:r>
      <w:r w:rsidRPr="002C188C">
        <w:rPr>
          <w:rFonts w:ascii="Book Antiqua" w:hAnsi="Book Antiqua"/>
          <w:spacing w:val="-2"/>
        </w:rPr>
        <w:t xml:space="preserve">ecurity, </w:t>
      </w:r>
      <w:r w:rsidRPr="4321B246">
        <w:rPr>
          <w:rFonts w:ascii="Book Antiqua" w:hAnsi="Book Antiqua"/>
          <w:i/>
          <w:iCs/>
          <w:spacing w:val="-2"/>
        </w:rPr>
        <w:t>Document Cost (or exemption as applicable)</w:t>
      </w:r>
      <w:r w:rsidR="007037E6" w:rsidRPr="002C188C">
        <w:rPr>
          <w:rFonts w:ascii="Book Antiqua" w:hAnsi="Book Antiqua"/>
          <w:spacing w:val="-2"/>
        </w:rPr>
        <w:t xml:space="preserve"> and </w:t>
      </w:r>
      <w:r w:rsidRPr="00403E32">
        <w:rPr>
          <w:rFonts w:ascii="Book Antiqua" w:hAnsi="Book Antiqua"/>
          <w:spacing w:val="-2"/>
          <w:highlight w:val="yellow"/>
        </w:rPr>
        <w:t>Power of Attorney</w:t>
      </w:r>
      <w:r w:rsidRPr="002C188C">
        <w:rPr>
          <w:rFonts w:ascii="Book Antiqua" w:hAnsi="Book Antiqua"/>
          <w:spacing w:val="-2"/>
        </w:rPr>
        <w:t xml:space="preserve"> must be submitted in physical form at the address given at para 11.0 below at or before </w:t>
      </w:r>
      <w:r w:rsidR="00403E32" w:rsidRPr="00581EB5">
        <w:rPr>
          <w:rFonts w:ascii="Book Antiqua" w:hAnsi="Book Antiqua"/>
          <w:b/>
          <w:bCs/>
          <w:color w:val="0000FF"/>
          <w:u w:val="single"/>
        </w:rPr>
        <w:t xml:space="preserve">15:00 </w:t>
      </w:r>
      <w:proofErr w:type="spellStart"/>
      <w:r w:rsidR="00403E32" w:rsidRPr="00581EB5">
        <w:rPr>
          <w:rFonts w:ascii="Book Antiqua" w:hAnsi="Book Antiqua"/>
          <w:b/>
          <w:bCs/>
          <w:color w:val="0000FF"/>
          <w:u w:val="single"/>
        </w:rPr>
        <w:t>Hrs</w:t>
      </w:r>
      <w:proofErr w:type="spellEnd"/>
      <w:r w:rsidR="00403E32" w:rsidRPr="00581EB5">
        <w:rPr>
          <w:rFonts w:ascii="Book Antiqua" w:hAnsi="Book Antiqua"/>
          <w:b/>
          <w:bCs/>
          <w:color w:val="0000FF"/>
          <w:u w:val="single"/>
        </w:rPr>
        <w:t xml:space="preserve"> on 21.09.2024</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3709B208" w:rsidR="000558CF" w:rsidRDefault="00AA12C4" w:rsidP="00A20296">
      <w:pPr>
        <w:ind w:left="1080" w:hanging="1080"/>
        <w:jc w:val="both"/>
        <w:rPr>
          <w:rFonts w:ascii="Book Antiqua" w:hAnsi="Book Antiqua"/>
          <w:lang w:val="en-GB"/>
        </w:rPr>
      </w:pPr>
      <w:r w:rsidRPr="4321B246">
        <w:rPr>
          <w:rFonts w:ascii="Book Antiqua" w:hAnsi="Book Antiqua"/>
          <w:lang w:val="en-GB"/>
        </w:rPr>
        <w:t>8.2</w:t>
      </w:r>
      <w:r>
        <w:tab/>
      </w:r>
      <w:r w:rsidRPr="00403E32">
        <w:rPr>
          <w:rFonts w:ascii="Book Antiqua" w:hAnsi="Book Antiqua"/>
          <w:strike/>
          <w:lang w:val="en-GB"/>
        </w:rPr>
        <w:t xml:space="preserve">A </w:t>
      </w:r>
      <w:proofErr w:type="gramStart"/>
      <w:r w:rsidRPr="00403E32">
        <w:rPr>
          <w:rFonts w:ascii="Book Antiqua" w:hAnsi="Book Antiqua"/>
          <w:strike/>
          <w:lang w:val="en-GB"/>
        </w:rPr>
        <w:t>Pre</w:t>
      </w:r>
      <w:r w:rsidR="00C658E3" w:rsidRPr="00403E32">
        <w:rPr>
          <w:rFonts w:ascii="Book Antiqua" w:hAnsi="Book Antiqua"/>
          <w:strike/>
          <w:lang w:val="en-GB"/>
        </w:rPr>
        <w:t xml:space="preserve"> </w:t>
      </w:r>
      <w:r w:rsidRPr="00403E32">
        <w:rPr>
          <w:rFonts w:ascii="Book Antiqua" w:hAnsi="Book Antiqua"/>
          <w:strike/>
          <w:lang w:val="en-GB"/>
        </w:rPr>
        <w:t>Bid</w:t>
      </w:r>
      <w:proofErr w:type="gramEnd"/>
      <w:r w:rsidRPr="00403E32">
        <w:rPr>
          <w:rFonts w:ascii="Book Antiqua" w:hAnsi="Book Antiqua"/>
          <w:strike/>
          <w:lang w:val="en-GB"/>
        </w:rPr>
        <w:t xml:space="preserve"> meeting will be held at the office of the Employer at </w:t>
      </w:r>
      <w:proofErr w:type="spellStart"/>
      <w:r w:rsidR="00A51663" w:rsidRPr="00403E32">
        <w:rPr>
          <w:rFonts w:ascii="Book Antiqua" w:hAnsi="Book Antiqua"/>
          <w:strike/>
          <w:lang w:val="en-GB"/>
        </w:rPr>
        <w:t>Secunderabad</w:t>
      </w:r>
      <w:proofErr w:type="spellEnd"/>
      <w:r w:rsidR="00156BBF" w:rsidRPr="00403E32">
        <w:rPr>
          <w:rFonts w:ascii="Book Antiqua" w:hAnsi="Book Antiqua"/>
          <w:strike/>
          <w:lang w:val="en-GB"/>
        </w:rPr>
        <w:t xml:space="preserve"> </w:t>
      </w:r>
      <w:r w:rsidRPr="00403E32">
        <w:rPr>
          <w:rFonts w:ascii="Book Antiqua" w:hAnsi="Book Antiqua"/>
          <w:strike/>
          <w:lang w:val="en-GB"/>
        </w:rPr>
        <w:t xml:space="preserve">on </w:t>
      </w:r>
      <w:r w:rsidR="00071496" w:rsidRPr="00403E32">
        <w:rPr>
          <w:rFonts w:ascii="Book Antiqua" w:hAnsi="Book Antiqua"/>
          <w:b/>
          <w:bCs/>
          <w:strike/>
          <w:color w:val="0000FF"/>
          <w:highlight w:val="yellow"/>
        </w:rPr>
        <w:t>XX</w:t>
      </w:r>
      <w:r w:rsidR="00995A3E" w:rsidRPr="00403E32">
        <w:rPr>
          <w:rFonts w:ascii="Book Antiqua" w:hAnsi="Book Antiqua"/>
          <w:b/>
          <w:bCs/>
          <w:strike/>
          <w:color w:val="0000FF"/>
          <w:highlight w:val="yellow"/>
        </w:rPr>
        <w:t>.</w:t>
      </w:r>
      <w:r w:rsidR="00C658E3" w:rsidRPr="00403E32">
        <w:rPr>
          <w:rFonts w:ascii="Book Antiqua" w:hAnsi="Book Antiqua"/>
          <w:b/>
          <w:bCs/>
          <w:strike/>
          <w:color w:val="0000FF"/>
          <w:highlight w:val="yellow"/>
        </w:rPr>
        <w:t>0</w:t>
      </w:r>
      <w:r w:rsidR="00071496" w:rsidRPr="00403E32">
        <w:rPr>
          <w:rFonts w:ascii="Book Antiqua" w:hAnsi="Book Antiqua"/>
          <w:b/>
          <w:bCs/>
          <w:strike/>
          <w:color w:val="0000FF"/>
          <w:highlight w:val="yellow"/>
        </w:rPr>
        <w:t>8</w:t>
      </w:r>
      <w:r w:rsidR="00995A3E" w:rsidRPr="00403E32">
        <w:rPr>
          <w:rFonts w:ascii="Book Antiqua" w:hAnsi="Book Antiqua"/>
          <w:b/>
          <w:bCs/>
          <w:strike/>
          <w:color w:val="0000FF"/>
          <w:highlight w:val="yellow"/>
        </w:rPr>
        <w:t>.202</w:t>
      </w:r>
      <w:r w:rsidR="00C658E3" w:rsidRPr="00403E32">
        <w:rPr>
          <w:rFonts w:ascii="Book Antiqua" w:hAnsi="Book Antiqua"/>
          <w:b/>
          <w:bCs/>
          <w:strike/>
          <w:color w:val="0000FF"/>
        </w:rPr>
        <w:t>4</w:t>
      </w:r>
      <w:r w:rsidR="00156BBF" w:rsidRPr="00403E32">
        <w:rPr>
          <w:rFonts w:ascii="Book Antiqua" w:hAnsi="Book Antiqua"/>
          <w:b/>
          <w:bCs/>
          <w:strike/>
          <w:color w:val="0000FF"/>
        </w:rPr>
        <w:t xml:space="preserve"> </w:t>
      </w:r>
      <w:r w:rsidR="00370663" w:rsidRPr="00403E32">
        <w:rPr>
          <w:rFonts w:ascii="Book Antiqua" w:hAnsi="Book Antiqua"/>
          <w:b/>
          <w:bCs/>
          <w:strike/>
          <w:color w:val="0000FF"/>
        </w:rPr>
        <w:t>at 11:30</w:t>
      </w:r>
      <w:r w:rsidR="00B11FE7" w:rsidRPr="00403E32">
        <w:rPr>
          <w:rFonts w:ascii="Book Antiqua" w:hAnsi="Book Antiqua"/>
          <w:b/>
          <w:bCs/>
          <w:strike/>
          <w:color w:val="0000FF"/>
        </w:rPr>
        <w:t xml:space="preserve"> </w:t>
      </w:r>
      <w:r w:rsidRPr="00403E32">
        <w:rPr>
          <w:rFonts w:ascii="Book Antiqua" w:hAnsi="Book Antiqua"/>
          <w:strike/>
          <w:lang w:val="en-GB"/>
        </w:rPr>
        <w:t>hours (IST) to clarify the bidders regarding E-Procurement and other issues.</w:t>
      </w:r>
      <w:smartTag w:uri="urn:schemas-microsoft-com:office:smarttags" w:element="stockticker"/>
    </w:p>
    <w:p w14:paraId="185EDBAF" w14:textId="77777777" w:rsidR="00FC5474" w:rsidRPr="002C188C" w:rsidRDefault="00FC5474" w:rsidP="00A20296">
      <w:pPr>
        <w:ind w:left="1080" w:hanging="1080"/>
        <w:jc w:val="both"/>
        <w:rPr>
          <w:rFonts w:ascii="Book Antiqua" w:hAnsi="Book Antiqua"/>
          <w:b/>
          <w:bCs/>
          <w:i/>
          <w:iCs/>
        </w:rPr>
      </w:pPr>
    </w:p>
    <w:p w14:paraId="1ABB7921" w14:textId="1B8C7861" w:rsidR="00FC5474" w:rsidRPr="00043BCA" w:rsidRDefault="00FC5474" w:rsidP="4321B246">
      <w:pPr>
        <w:pStyle w:val="ListParagraph"/>
        <w:numPr>
          <w:ilvl w:val="0"/>
          <w:numId w:val="3"/>
        </w:numPr>
        <w:tabs>
          <w:tab w:val="left" w:pos="1035"/>
        </w:tabs>
        <w:spacing w:before="120" w:after="120"/>
        <w:ind w:left="1080" w:hanging="1080"/>
        <w:jc w:val="both"/>
        <w:rPr>
          <w:rFonts w:ascii="Book Antiqua" w:hAnsi="Book Antiqua"/>
          <w:b/>
          <w:bCs/>
          <w:strike/>
          <w:lang w:val="en-GB"/>
        </w:rPr>
      </w:pPr>
      <w:r w:rsidRPr="00043BCA">
        <w:rPr>
          <w:rFonts w:ascii="Book Antiqua" w:hAnsi="Book Antiqua"/>
          <w:b/>
          <w:bCs/>
          <w:strike/>
          <w:lang w:val="en-GB"/>
        </w:rPr>
        <w:t>The Employer reserves the right to conduct e-Reverse Auction (e-RA) in accordance with clause 29 of ITB.</w:t>
      </w:r>
    </w:p>
    <w:p w14:paraId="087A184D" w14:textId="5E7E04FF"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F0303D6" w14:textId="5B8D8C30" w:rsidR="00E54B4D" w:rsidRPr="00AA5383" w:rsidRDefault="00B21145" w:rsidP="00AA5383">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00E54B4D" w:rsidRPr="00AA5383">
        <w:rPr>
          <w:lang w:val="en-GB"/>
        </w:rPr>
        <w:t>correspondence</w:t>
      </w:r>
      <w:r>
        <w:rPr>
          <w:lang w:val="en-GB"/>
        </w:rPr>
        <w:t xml:space="preserve"> </w:t>
      </w:r>
      <w:r w:rsidR="00E54B4D" w:rsidRPr="00AA5383">
        <w:rPr>
          <w:lang w:val="en-GB"/>
        </w:rPr>
        <w:t>with regard to the above shall be to the following address (By Post/In Person)</w:t>
      </w:r>
    </w:p>
    <w:p w14:paraId="41B6F59E" w14:textId="77777777" w:rsidR="00E54B4D" w:rsidRPr="002C188C" w:rsidRDefault="00E54B4D" w:rsidP="00E54B4D">
      <w:pPr>
        <w:pStyle w:val="BodyText2"/>
        <w:tabs>
          <w:tab w:val="left" w:pos="1037"/>
        </w:tabs>
        <w:ind w:left="1035" w:hanging="1035"/>
        <w:rPr>
          <w:sz w:val="24"/>
          <w:lang w:val="en-GB"/>
        </w:rPr>
      </w:pP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42D98E48" w14:textId="77777777" w:rsidR="00F52150" w:rsidRPr="00A926F1" w:rsidRDefault="00F52150" w:rsidP="00F52150">
      <w:pPr>
        <w:ind w:left="1080"/>
        <w:jc w:val="both"/>
        <w:rPr>
          <w:rFonts w:ascii="Book Antiqua" w:hAnsi="Book Antiqua"/>
          <w:lang w:val="pt-BR"/>
        </w:rPr>
      </w:pPr>
      <w:r w:rsidRPr="00A926F1">
        <w:rPr>
          <w:rFonts w:ascii="Book Antiqua" w:hAnsi="Book Antiqua"/>
          <w:lang w:val="pt-BR"/>
        </w:rPr>
        <w:t>Secunderabad (Telangana) – 500080.</w:t>
      </w:r>
    </w:p>
    <w:p w14:paraId="2F343DD2" w14:textId="77777777" w:rsidR="00F52150" w:rsidRPr="00A926F1" w:rsidRDefault="00F52150" w:rsidP="00F52150">
      <w:pPr>
        <w:ind w:left="1080"/>
        <w:jc w:val="both"/>
        <w:rPr>
          <w:rFonts w:ascii="Book Antiqua" w:hAnsi="Book Antiqua"/>
          <w:lang w:val="pt-BR"/>
        </w:rPr>
      </w:pPr>
    </w:p>
    <w:p w14:paraId="02346DB8" w14:textId="77A846A7" w:rsidR="00F52150" w:rsidRPr="00A926F1" w:rsidRDefault="00F52150" w:rsidP="4321B246">
      <w:pPr>
        <w:ind w:left="360" w:firstLine="720"/>
        <w:jc w:val="both"/>
        <w:rPr>
          <w:rFonts w:ascii="Book Antiqua" w:hAnsi="Book Antiqua"/>
          <w:lang w:val="pt-BR"/>
        </w:rPr>
      </w:pPr>
      <w:r w:rsidRPr="00A926F1">
        <w:rPr>
          <w:rFonts w:ascii="Book Antiqua" w:hAnsi="Book Antiqua"/>
          <w:lang w:val="pt-BR"/>
        </w:rPr>
        <w:t>Contact Person:</w:t>
      </w:r>
      <w:r w:rsidRPr="00A926F1">
        <w:rPr>
          <w:lang w:val="pt-BR"/>
        </w:rPr>
        <w:tab/>
      </w:r>
      <w:r w:rsidR="00FC043A">
        <w:rPr>
          <w:lang w:val="pt-BR"/>
        </w:rPr>
        <w:t>Venkatakasiviswanadham G</w:t>
      </w:r>
      <w:r w:rsidRPr="00A926F1">
        <w:rPr>
          <w:rFonts w:ascii="Book Antiqua" w:hAnsi="Book Antiqua"/>
          <w:lang w:val="pt-BR"/>
        </w:rPr>
        <w:t xml:space="preserve">, </w:t>
      </w:r>
      <w:r w:rsidR="00C13E44">
        <w:rPr>
          <w:rFonts w:ascii="Book Antiqua" w:hAnsi="Book Antiqua"/>
          <w:lang w:val="pt-BR"/>
        </w:rPr>
        <w:t xml:space="preserve">Ch. </w:t>
      </w:r>
      <w:r w:rsidR="00942E48">
        <w:rPr>
          <w:rFonts w:ascii="Book Antiqua" w:hAnsi="Book Antiqua"/>
          <w:lang w:val="pt-BR"/>
        </w:rPr>
        <w:t>Manager</w:t>
      </w:r>
      <w:r w:rsidRPr="00A926F1">
        <w:rPr>
          <w:rFonts w:ascii="Book Antiqua" w:hAnsi="Book Antiqua"/>
          <w:lang w:val="pt-BR"/>
        </w:rPr>
        <w:t>(C&amp;M)</w:t>
      </w:r>
    </w:p>
    <w:p w14:paraId="3061E9D0" w14:textId="5AC2485F" w:rsidR="00F52150" w:rsidRPr="00A926F1" w:rsidRDefault="00F52150" w:rsidP="00F52150">
      <w:pPr>
        <w:ind w:left="2160" w:firstLine="720"/>
        <w:jc w:val="both"/>
        <w:rPr>
          <w:rFonts w:ascii="Book Antiqua" w:hAnsi="Book Antiqua"/>
          <w:lang w:val="pt-BR"/>
        </w:rPr>
      </w:pPr>
      <w:r w:rsidRPr="00A926F1">
        <w:rPr>
          <w:rFonts w:ascii="Book Antiqua" w:hAnsi="Book Antiqua"/>
          <w:lang w:val="pt-BR"/>
        </w:rPr>
        <w:t xml:space="preserve">E-mail: </w:t>
      </w:r>
      <w:r w:rsidR="002C312F">
        <w:fldChar w:fldCharType="begin"/>
      </w:r>
      <w:r w:rsidR="002C312F">
        <w:instrText>HYPERLINK "mailto:venkatakasiviswanadhamg@powergrid.in"</w:instrText>
      </w:r>
      <w:r w:rsidR="002C312F">
        <w:fldChar w:fldCharType="separate"/>
      </w:r>
      <w:r w:rsidR="00942E48" w:rsidRPr="00157F69">
        <w:rPr>
          <w:rStyle w:val="Hyperlink"/>
          <w:rFonts w:ascii="Book Antiqua" w:hAnsi="Book Antiqua"/>
          <w:lang w:val="pt-BR"/>
        </w:rPr>
        <w:t>venkatakasiviswanadhamg@powergrid.in</w:t>
      </w:r>
      <w:r w:rsidR="002C312F">
        <w:rPr>
          <w:rStyle w:val="Hyperlink"/>
          <w:rFonts w:ascii="Book Antiqua" w:hAnsi="Book Antiqua"/>
          <w:lang w:val="pt-BR"/>
        </w:rPr>
        <w:fldChar w:fldCharType="end"/>
      </w:r>
      <w:r w:rsidR="00E53B6F" w:rsidRPr="00A926F1">
        <w:rPr>
          <w:rFonts w:ascii="Book Antiqua" w:hAnsi="Book Antiqua"/>
          <w:lang w:val="pt-BR"/>
        </w:rPr>
        <w:t xml:space="preserve"> </w:t>
      </w:r>
    </w:p>
    <w:p w14:paraId="37538C5C" w14:textId="3F8F065B"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w:t>
      </w:r>
      <w:r w:rsidR="00942E48">
        <w:rPr>
          <w:rFonts w:ascii="Book Antiqua" w:hAnsi="Book Antiqua"/>
          <w:lang w:val="en-GB"/>
        </w:rPr>
        <w:t>9589251499</w:t>
      </w:r>
      <w:r w:rsidR="00E40409">
        <w:rPr>
          <w:rFonts w:ascii="Book Antiqua" w:hAnsi="Book Antiqua"/>
          <w:lang w:val="en-GB"/>
        </w:rPr>
        <w:t xml:space="preserve"> </w:t>
      </w:r>
    </w:p>
    <w:p w14:paraId="1B3C6DF4" w14:textId="77777777" w:rsidR="00F52150" w:rsidRPr="00F52150" w:rsidRDefault="00F52150" w:rsidP="00F52150">
      <w:pPr>
        <w:ind w:left="1080"/>
        <w:jc w:val="both"/>
        <w:rPr>
          <w:rFonts w:ascii="Book Antiqua" w:hAnsi="Book Antiqua" w:cs="Mangal"/>
          <w:szCs w:val="21"/>
          <w:lang w:bidi="hi-IN"/>
        </w:rPr>
      </w:pPr>
    </w:p>
    <w:p w14:paraId="7852FCE2" w14:textId="0FF47E99" w:rsidR="00F52150" w:rsidRPr="00A926F1" w:rsidRDefault="00C13E44" w:rsidP="006D6E4A">
      <w:pPr>
        <w:ind w:left="2520" w:firstLine="360"/>
        <w:jc w:val="both"/>
        <w:rPr>
          <w:rFonts w:ascii="Book Antiqua" w:hAnsi="Book Antiqua"/>
          <w:lang w:val="en-GB"/>
        </w:rPr>
      </w:pPr>
      <w:r>
        <w:rPr>
          <w:rFonts w:ascii="Book Antiqua" w:hAnsi="Book Antiqua"/>
          <w:lang w:val="en-GB"/>
        </w:rPr>
        <w:t>Insha Feroz Khan</w:t>
      </w:r>
      <w:r w:rsidR="00F52150" w:rsidRPr="00A926F1">
        <w:rPr>
          <w:rFonts w:ascii="Book Antiqua" w:hAnsi="Book Antiqua"/>
          <w:lang w:val="en-GB"/>
        </w:rPr>
        <w:t xml:space="preserve">, </w:t>
      </w:r>
      <w:r>
        <w:rPr>
          <w:rFonts w:ascii="Book Antiqua" w:hAnsi="Book Antiqua"/>
          <w:lang w:val="en-GB"/>
        </w:rPr>
        <w:t xml:space="preserve">Ch. </w:t>
      </w:r>
      <w:proofErr w:type="spellStart"/>
      <w:r w:rsidR="00F52150" w:rsidRPr="00A926F1">
        <w:rPr>
          <w:rFonts w:ascii="Book Antiqua" w:hAnsi="Book Antiqua"/>
          <w:lang w:val="en-GB"/>
        </w:rPr>
        <w:t>M</w:t>
      </w:r>
      <w:r>
        <w:rPr>
          <w:rFonts w:ascii="Book Antiqua" w:hAnsi="Book Antiqua"/>
          <w:lang w:val="en-GB"/>
        </w:rPr>
        <w:t>anagaer</w:t>
      </w:r>
      <w:proofErr w:type="spellEnd"/>
      <w:r w:rsidR="00F52150" w:rsidRPr="00A926F1">
        <w:rPr>
          <w:rFonts w:ascii="Book Antiqua" w:hAnsi="Book Antiqua"/>
          <w:lang w:val="en-GB"/>
        </w:rPr>
        <w:t xml:space="preserve"> (C&amp;M), </w:t>
      </w:r>
    </w:p>
    <w:p w14:paraId="22BC62BD" w14:textId="1C9A4C46" w:rsidR="00F52150" w:rsidRPr="00BF4F02" w:rsidRDefault="00F52150" w:rsidP="00F52150">
      <w:pPr>
        <w:ind w:left="3690" w:hanging="810"/>
        <w:rPr>
          <w:rStyle w:val="Hyperlink"/>
        </w:rPr>
      </w:pPr>
      <w:r w:rsidRPr="002C188C">
        <w:rPr>
          <w:rFonts w:ascii="Book Antiqua" w:hAnsi="Book Antiqua"/>
          <w:lang w:val="en-GB"/>
        </w:rPr>
        <w:t xml:space="preserve">E-mail: </w:t>
      </w:r>
      <w:r w:rsidR="00C13E44">
        <w:rPr>
          <w:rStyle w:val="Hyperlink"/>
        </w:rPr>
        <w:t>Insha.khan</w:t>
      </w:r>
      <w:r w:rsidR="00A55AA0" w:rsidRPr="00A55AA0">
        <w:rPr>
          <w:rStyle w:val="Hyperlink"/>
        </w:rPr>
        <w:t>@powergrid.in</w:t>
      </w:r>
    </w:p>
    <w:p w14:paraId="0AAF92E7" w14:textId="5E69DB5C" w:rsidR="001E13C9" w:rsidRPr="002C188C" w:rsidRDefault="00F52150" w:rsidP="001E13C9">
      <w:pPr>
        <w:ind w:left="2160" w:firstLine="720"/>
        <w:jc w:val="both"/>
        <w:rPr>
          <w:rFonts w:ascii="Book Antiqua" w:hAnsi="Book Antiqua"/>
          <w:lang w:val="en-GB"/>
        </w:rPr>
      </w:pPr>
      <w:r w:rsidRPr="002C188C">
        <w:rPr>
          <w:rFonts w:ascii="Book Antiqua" w:hAnsi="Book Antiqua"/>
          <w:lang w:val="en-GB"/>
        </w:rPr>
        <w:t>Land Line No.: +91</w:t>
      </w:r>
      <w:r w:rsidR="00656329" w:rsidRPr="00656329">
        <w:t xml:space="preserve"> </w:t>
      </w:r>
      <w:r w:rsidR="00C13E44">
        <w:rPr>
          <w:rFonts w:ascii="Book Antiqua" w:hAnsi="Book Antiqua"/>
          <w:lang w:val="en-GB"/>
        </w:rPr>
        <w:t>9419213189</w:t>
      </w:r>
    </w:p>
    <w:p w14:paraId="0CA36E6E" w14:textId="77777777" w:rsidR="00E54B4D" w:rsidRPr="002C188C" w:rsidRDefault="00E54B4D" w:rsidP="00E54B4D">
      <w:pPr>
        <w:ind w:left="1080"/>
        <w:jc w:val="both"/>
        <w:rPr>
          <w:rFonts w:ascii="Book Antiqua" w:hAnsi="Book Antiqua"/>
          <w:lang w:val="en-GB"/>
        </w:rPr>
      </w:pPr>
    </w:p>
    <w:p w14:paraId="74D02283" w14:textId="77777777"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77777777" w:rsidR="00BD4395" w:rsidRPr="002C188C" w:rsidRDefault="002C312F" w:rsidP="00BD4395">
      <w:pPr>
        <w:ind w:left="1080"/>
        <w:jc w:val="both"/>
        <w:rPr>
          <w:rFonts w:ascii="Book Antiqua" w:hAnsi="Book Antiqua"/>
          <w:lang w:val="en-GB"/>
        </w:rPr>
      </w:pPr>
      <w:hyperlink r:id="rId15" w:history="1">
        <w:r w:rsidR="00BD4395" w:rsidRPr="002C188C">
          <w:rPr>
            <w:rStyle w:val="Hyperlink"/>
            <w:rFonts w:ascii="Book Antiqua" w:hAnsi="Book Antiqua"/>
            <w:lang w:val="en-GB"/>
          </w:rPr>
          <w:t>http://www.powergridindia.com</w:t>
        </w:r>
      </w:hyperlink>
    </w:p>
    <w:p w14:paraId="0ABB8027" w14:textId="77777777" w:rsidR="00BD4395" w:rsidRDefault="00BD4395" w:rsidP="00BD4395">
      <w:pPr>
        <w:ind w:left="1080"/>
        <w:rPr>
          <w:rFonts w:ascii="Book Antiqua" w:hAnsi="Book Antiqua"/>
          <w:i/>
          <w:iCs/>
        </w:rPr>
      </w:pPr>
      <w:r w:rsidRPr="002C188C">
        <w:rPr>
          <w:rFonts w:ascii="Book Antiqua" w:hAnsi="Book Antiqua"/>
          <w:lang w:val="en-GB"/>
        </w:rPr>
        <w:lastRenderedPageBreak/>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6" w:history="1">
        <w:r w:rsidRPr="002C188C">
          <w:rPr>
            <w:rStyle w:val="Hyperlink"/>
            <w:rFonts w:ascii="Book Antiqua" w:hAnsi="Book Antiqua"/>
          </w:rPr>
          <w:t>https://etender.powergrid.in</w:t>
        </w:r>
      </w:hyperlink>
      <w:r w:rsidRPr="002C188C">
        <w:rPr>
          <w:rFonts w:ascii="Book Antiqua" w:hAnsi="Book Antiqua"/>
          <w:i/>
          <w:iCs/>
        </w:rPr>
        <w:t>.</w:t>
      </w:r>
    </w:p>
    <w:p w14:paraId="56301ED3" w14:textId="77777777" w:rsidR="005A1C32" w:rsidRDefault="005A1C32" w:rsidP="00BD4395">
      <w:pPr>
        <w:ind w:left="1080"/>
        <w:rPr>
          <w:rStyle w:val="Hyperlink"/>
          <w:lang w:val="pt-BR"/>
        </w:rPr>
      </w:pPr>
      <w:r w:rsidRPr="00E04A33">
        <w:rPr>
          <w:rFonts w:ascii="Book Antiqua" w:hAnsi="Book Antiqua"/>
          <w:i/>
          <w:iCs/>
          <w:lang w:val="pt-BR"/>
        </w:rPr>
        <w:t xml:space="preserve">CPP Portal: </w:t>
      </w:r>
      <w:hyperlink r:id="rId17" w:history="1">
        <w:r w:rsidRPr="00E04A33">
          <w:rPr>
            <w:rStyle w:val="Hyperlink"/>
            <w:lang w:val="pt-BR"/>
          </w:rPr>
          <w:t>https://eprocure.gov.in/cppp/</w:t>
        </w:r>
      </w:hyperlink>
    </w:p>
    <w:p w14:paraId="7CEC9540" w14:textId="77777777" w:rsidR="00DD28AC" w:rsidRPr="00E04A33" w:rsidRDefault="00DD28AC" w:rsidP="00BD4395">
      <w:pPr>
        <w:ind w:left="1080"/>
        <w:rPr>
          <w:rFonts w:ascii="Book Antiqua" w:hAnsi="Book Antiqua"/>
          <w:lang w:val="pt-BR"/>
        </w:rPr>
      </w:pPr>
    </w:p>
    <w:p w14:paraId="0F1B6982" w14:textId="404446FD" w:rsidR="00BD4395" w:rsidRPr="00E04A33" w:rsidRDefault="00DD28AC" w:rsidP="00E54B4D">
      <w:pPr>
        <w:jc w:val="center"/>
        <w:rPr>
          <w:rFonts w:ascii="Book Antiqua" w:hAnsi="Book Antiqua"/>
          <w:b/>
          <w:bCs/>
          <w:lang w:val="pt-BR"/>
        </w:rPr>
      </w:pPr>
      <w:r>
        <w:rPr>
          <w:rFonts w:ascii="Book Antiqua" w:hAnsi="Book Antiqua"/>
          <w:b/>
          <w:bCs/>
          <w:lang w:val="pt-BR"/>
        </w:rPr>
        <w:t xml:space="preserve">                                    </w:t>
      </w:r>
    </w:p>
    <w:p w14:paraId="323491DE" w14:textId="1C8AAD13" w:rsidR="000558CF" w:rsidRPr="000C52EC" w:rsidRDefault="00E54B4D" w:rsidP="00B11F20">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sectPr w:rsidR="000558CF" w:rsidRPr="000C52EC" w:rsidSect="00350341">
      <w:footerReference w:type="default" r:id="rId18"/>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339C9" w14:textId="77777777" w:rsidR="004F01E3" w:rsidRDefault="004F01E3">
      <w:r>
        <w:separator/>
      </w:r>
    </w:p>
  </w:endnote>
  <w:endnote w:type="continuationSeparator" w:id="0">
    <w:p w14:paraId="5B07E7F8" w14:textId="77777777" w:rsidR="004F01E3" w:rsidRDefault="004F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69437B" w:rsidRPr="000037ED" w14:paraId="223A7C1A" w14:textId="77777777" w:rsidTr="009B1388">
      <w:tc>
        <w:tcPr>
          <w:tcW w:w="3162" w:type="dxa"/>
          <w:shd w:val="clear" w:color="auto" w:fill="auto"/>
        </w:tcPr>
        <w:p w14:paraId="216BF031" w14:textId="77777777" w:rsidR="0069437B" w:rsidRDefault="0069437B" w:rsidP="00112E19">
          <w:pPr>
            <w:pStyle w:val="Footer"/>
            <w:rPr>
              <w:b/>
              <w:bCs/>
              <w:color w:val="4F81BD"/>
            </w:rPr>
          </w:pPr>
          <w:r w:rsidRPr="00112E19">
            <w:rPr>
              <w:b/>
              <w:bCs/>
              <w:color w:val="4F81BD"/>
            </w:rPr>
            <w:t>Invitation for Bids</w:t>
          </w:r>
        </w:p>
        <w:p w14:paraId="7ED06DD4" w14:textId="77777777" w:rsidR="00E0343C" w:rsidRDefault="00E0343C" w:rsidP="00112E19">
          <w:pPr>
            <w:pStyle w:val="Footer"/>
            <w:rPr>
              <w:b/>
              <w:bCs/>
              <w:color w:val="4F81BD"/>
            </w:rPr>
          </w:pPr>
        </w:p>
        <w:p w14:paraId="44EA41DF" w14:textId="77777777" w:rsidR="00E0343C" w:rsidRPr="002C188C" w:rsidRDefault="00E0343C" w:rsidP="00E0343C">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Pr>
              <w:rFonts w:ascii="Book Antiqua" w:hAnsi="Book Antiqua"/>
              <w:b/>
              <w:bCs/>
              <w:color w:val="0000FF"/>
            </w:rPr>
            <w:t>3830</w:t>
          </w:r>
          <w:r w:rsidRPr="002C188C">
            <w:rPr>
              <w:rFonts w:ascii="Book Antiqua" w:hAnsi="Book Antiqua"/>
              <w:b/>
              <w:bCs/>
              <w:color w:val="0000FF"/>
            </w:rPr>
            <w:t xml:space="preserve"> /</w:t>
          </w:r>
          <w:r>
            <w:rPr>
              <w:rFonts w:ascii="Book Antiqua" w:hAnsi="Book Antiqua"/>
              <w:b/>
              <w:bCs/>
              <w:color w:val="0000FF"/>
            </w:rPr>
            <w:t>2024</w:t>
          </w:r>
        </w:p>
        <w:p w14:paraId="28350866" w14:textId="77777777" w:rsidR="00E0343C" w:rsidRPr="00112E19" w:rsidRDefault="00E0343C" w:rsidP="00112E19">
          <w:pPr>
            <w:pStyle w:val="Footer"/>
            <w:rPr>
              <w:b/>
              <w:bCs/>
              <w:color w:val="4F81BD"/>
            </w:rPr>
          </w:pPr>
        </w:p>
      </w:tc>
      <w:tc>
        <w:tcPr>
          <w:tcW w:w="3162" w:type="dxa"/>
          <w:shd w:val="clear" w:color="auto" w:fill="auto"/>
        </w:tcPr>
        <w:p w14:paraId="521B8392" w14:textId="40E820A9" w:rsidR="0069437B" w:rsidRPr="000037ED" w:rsidRDefault="00E0343C" w:rsidP="00E0343C">
          <w:pPr>
            <w:jc w:val="center"/>
            <w:rPr>
              <w:color w:val="4F81BD"/>
            </w:rPr>
          </w:pPr>
          <w:r>
            <w:rPr>
              <w:color w:val="4F81BD"/>
            </w:rPr>
            <w:pict w14:anchorId="682BE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118.05pt;height:59.45pt">
                <v:imagedata r:id="rId1" o:title=""/>
                <o:lock v:ext="edit" ungrouping="t" rotation="t" cropping="t" verticies="t" text="t" grouping="t"/>
                <o:signatureline v:ext="edit" id="{C06C36E7-F797-473C-9A16-26167548E50E}" provid="{00000000-0000-0000-0000-000000000000}" o:suggestedsigner2="Ch. Manager (C&amp;M)" issignatureline="t"/>
              </v:shape>
            </w:pict>
          </w:r>
        </w:p>
      </w:tc>
      <w:tc>
        <w:tcPr>
          <w:tcW w:w="3162" w:type="dxa"/>
          <w:shd w:val="clear" w:color="auto" w:fill="auto"/>
        </w:tcPr>
        <w:p w14:paraId="04934E96" w14:textId="27AEC441" w:rsidR="0069437B" w:rsidRPr="000037ED" w:rsidRDefault="0069437B"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2A4CC4">
            <w:rPr>
              <w:b/>
              <w:bCs/>
              <w:noProof/>
              <w:color w:val="4F81BD"/>
            </w:rPr>
            <w:t>5</w:t>
          </w:r>
          <w:r w:rsidRPr="000037ED">
            <w:rPr>
              <w:b/>
              <w:bCs/>
              <w:color w:val="4F81BD"/>
            </w:rPr>
            <w:fldChar w:fldCharType="end"/>
          </w:r>
          <w:r w:rsidRPr="000037ED">
            <w:rPr>
              <w:color w:val="4F81BD"/>
            </w:rPr>
            <w:t xml:space="preserve"> of </w:t>
          </w:r>
          <w:r w:rsidR="002C312F">
            <w:rPr>
              <w:color w:val="4F81BD"/>
            </w:rPr>
            <w:t>6</w:t>
          </w: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F3A3B8" w14:textId="77777777" w:rsidR="004F01E3" w:rsidRDefault="004F01E3">
      <w:r>
        <w:separator/>
      </w:r>
    </w:p>
  </w:footnote>
  <w:footnote w:type="continuationSeparator" w:id="0">
    <w:p w14:paraId="3E147A3D" w14:textId="77777777" w:rsidR="004F01E3" w:rsidRDefault="004F0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6E1C25"/>
    <w:multiLevelType w:val="multilevel"/>
    <w:tmpl w:val="60003A88"/>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3043B"/>
    <w:rsid w:val="00031309"/>
    <w:rsid w:val="00031C7A"/>
    <w:rsid w:val="00032032"/>
    <w:rsid w:val="00033C0C"/>
    <w:rsid w:val="00033F68"/>
    <w:rsid w:val="000352BF"/>
    <w:rsid w:val="000418B2"/>
    <w:rsid w:val="00042F25"/>
    <w:rsid w:val="00043BCA"/>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6282"/>
    <w:rsid w:val="000671EE"/>
    <w:rsid w:val="000672CA"/>
    <w:rsid w:val="000705E9"/>
    <w:rsid w:val="00071496"/>
    <w:rsid w:val="00072EE1"/>
    <w:rsid w:val="00074BC3"/>
    <w:rsid w:val="00077CB1"/>
    <w:rsid w:val="000829A6"/>
    <w:rsid w:val="000846BE"/>
    <w:rsid w:val="000858E4"/>
    <w:rsid w:val="00086950"/>
    <w:rsid w:val="00087755"/>
    <w:rsid w:val="00090A4D"/>
    <w:rsid w:val="00090E68"/>
    <w:rsid w:val="00092003"/>
    <w:rsid w:val="000929B5"/>
    <w:rsid w:val="00093CEB"/>
    <w:rsid w:val="000969A0"/>
    <w:rsid w:val="000A00CD"/>
    <w:rsid w:val="000A0D87"/>
    <w:rsid w:val="000A1328"/>
    <w:rsid w:val="000A171F"/>
    <w:rsid w:val="000A220D"/>
    <w:rsid w:val="000A2B0E"/>
    <w:rsid w:val="000A665E"/>
    <w:rsid w:val="000A7307"/>
    <w:rsid w:val="000B10D4"/>
    <w:rsid w:val="000B25EE"/>
    <w:rsid w:val="000B4A8A"/>
    <w:rsid w:val="000C0A68"/>
    <w:rsid w:val="000C118C"/>
    <w:rsid w:val="000C1976"/>
    <w:rsid w:val="000C27DB"/>
    <w:rsid w:val="000C4959"/>
    <w:rsid w:val="000C52EC"/>
    <w:rsid w:val="000E06CF"/>
    <w:rsid w:val="000E67FC"/>
    <w:rsid w:val="000F0CC1"/>
    <w:rsid w:val="000F27C4"/>
    <w:rsid w:val="001022F3"/>
    <w:rsid w:val="00104CCB"/>
    <w:rsid w:val="00104F85"/>
    <w:rsid w:val="00106807"/>
    <w:rsid w:val="0010760C"/>
    <w:rsid w:val="001100B1"/>
    <w:rsid w:val="0011258B"/>
    <w:rsid w:val="00112E19"/>
    <w:rsid w:val="00117CC4"/>
    <w:rsid w:val="00117DA3"/>
    <w:rsid w:val="00117E49"/>
    <w:rsid w:val="001261D9"/>
    <w:rsid w:val="0012758C"/>
    <w:rsid w:val="00134AE7"/>
    <w:rsid w:val="001356F8"/>
    <w:rsid w:val="00135CEB"/>
    <w:rsid w:val="001360E0"/>
    <w:rsid w:val="00136A17"/>
    <w:rsid w:val="0013754D"/>
    <w:rsid w:val="001409A4"/>
    <w:rsid w:val="00140EE8"/>
    <w:rsid w:val="001417BF"/>
    <w:rsid w:val="001435C1"/>
    <w:rsid w:val="001454D8"/>
    <w:rsid w:val="00146E40"/>
    <w:rsid w:val="00152077"/>
    <w:rsid w:val="00153EDA"/>
    <w:rsid w:val="00156BBF"/>
    <w:rsid w:val="00161BFF"/>
    <w:rsid w:val="00161D02"/>
    <w:rsid w:val="00161EDA"/>
    <w:rsid w:val="001635CE"/>
    <w:rsid w:val="001639BD"/>
    <w:rsid w:val="00163C7B"/>
    <w:rsid w:val="001657A0"/>
    <w:rsid w:val="0016738C"/>
    <w:rsid w:val="00172F3A"/>
    <w:rsid w:val="00176AA3"/>
    <w:rsid w:val="0017766D"/>
    <w:rsid w:val="0019051C"/>
    <w:rsid w:val="001913C9"/>
    <w:rsid w:val="001941E0"/>
    <w:rsid w:val="00195A6C"/>
    <w:rsid w:val="001A02BF"/>
    <w:rsid w:val="001A1F70"/>
    <w:rsid w:val="001A20EE"/>
    <w:rsid w:val="001A4C2B"/>
    <w:rsid w:val="001A52AA"/>
    <w:rsid w:val="001A5396"/>
    <w:rsid w:val="001B2ABB"/>
    <w:rsid w:val="001B2BDE"/>
    <w:rsid w:val="001B3903"/>
    <w:rsid w:val="001B45FF"/>
    <w:rsid w:val="001B4D2F"/>
    <w:rsid w:val="001B5E88"/>
    <w:rsid w:val="001B7A9A"/>
    <w:rsid w:val="001C698F"/>
    <w:rsid w:val="001D07E2"/>
    <w:rsid w:val="001D0C5D"/>
    <w:rsid w:val="001D1871"/>
    <w:rsid w:val="001D1D06"/>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2294"/>
    <w:rsid w:val="0020407B"/>
    <w:rsid w:val="002059D8"/>
    <w:rsid w:val="002060E9"/>
    <w:rsid w:val="002062FD"/>
    <w:rsid w:val="002135E9"/>
    <w:rsid w:val="00214C22"/>
    <w:rsid w:val="00217F1E"/>
    <w:rsid w:val="002216A5"/>
    <w:rsid w:val="0022171A"/>
    <w:rsid w:val="00233F0D"/>
    <w:rsid w:val="002343F7"/>
    <w:rsid w:val="002403AB"/>
    <w:rsid w:val="002429A7"/>
    <w:rsid w:val="00242F27"/>
    <w:rsid w:val="002452C7"/>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A0005"/>
    <w:rsid w:val="002A00D0"/>
    <w:rsid w:val="002A1F99"/>
    <w:rsid w:val="002A3500"/>
    <w:rsid w:val="002A402F"/>
    <w:rsid w:val="002A40A4"/>
    <w:rsid w:val="002A4CC4"/>
    <w:rsid w:val="002A67E2"/>
    <w:rsid w:val="002B25F9"/>
    <w:rsid w:val="002B2EDC"/>
    <w:rsid w:val="002B2F64"/>
    <w:rsid w:val="002B72EA"/>
    <w:rsid w:val="002C087C"/>
    <w:rsid w:val="002C0D89"/>
    <w:rsid w:val="002C188C"/>
    <w:rsid w:val="002C312F"/>
    <w:rsid w:val="002C36E7"/>
    <w:rsid w:val="002C736D"/>
    <w:rsid w:val="002C7742"/>
    <w:rsid w:val="002D0287"/>
    <w:rsid w:val="002D051D"/>
    <w:rsid w:val="002D16E0"/>
    <w:rsid w:val="002D32F0"/>
    <w:rsid w:val="002D632E"/>
    <w:rsid w:val="002E125A"/>
    <w:rsid w:val="002E3961"/>
    <w:rsid w:val="002E3EB2"/>
    <w:rsid w:val="002E441A"/>
    <w:rsid w:val="002E4611"/>
    <w:rsid w:val="002E4AC1"/>
    <w:rsid w:val="002E72E8"/>
    <w:rsid w:val="002E7EDF"/>
    <w:rsid w:val="002F03A4"/>
    <w:rsid w:val="002F35ED"/>
    <w:rsid w:val="002F3B7C"/>
    <w:rsid w:val="002F531F"/>
    <w:rsid w:val="003002AE"/>
    <w:rsid w:val="003014E2"/>
    <w:rsid w:val="003016A8"/>
    <w:rsid w:val="003038F6"/>
    <w:rsid w:val="00303D3E"/>
    <w:rsid w:val="003056DE"/>
    <w:rsid w:val="00305839"/>
    <w:rsid w:val="003063D3"/>
    <w:rsid w:val="0031026C"/>
    <w:rsid w:val="00310689"/>
    <w:rsid w:val="00313744"/>
    <w:rsid w:val="00317CFE"/>
    <w:rsid w:val="00321D63"/>
    <w:rsid w:val="00321DD0"/>
    <w:rsid w:val="00322223"/>
    <w:rsid w:val="00322BAB"/>
    <w:rsid w:val="00322FEC"/>
    <w:rsid w:val="00324092"/>
    <w:rsid w:val="0032513D"/>
    <w:rsid w:val="003259F5"/>
    <w:rsid w:val="003279D6"/>
    <w:rsid w:val="0033010A"/>
    <w:rsid w:val="003330F9"/>
    <w:rsid w:val="0033404B"/>
    <w:rsid w:val="00335813"/>
    <w:rsid w:val="00336B10"/>
    <w:rsid w:val="00343C4B"/>
    <w:rsid w:val="00343CAB"/>
    <w:rsid w:val="00346999"/>
    <w:rsid w:val="00346EAC"/>
    <w:rsid w:val="00350341"/>
    <w:rsid w:val="003511B1"/>
    <w:rsid w:val="00351AD9"/>
    <w:rsid w:val="00352647"/>
    <w:rsid w:val="003539D7"/>
    <w:rsid w:val="00353E2B"/>
    <w:rsid w:val="00353FF9"/>
    <w:rsid w:val="003543C6"/>
    <w:rsid w:val="003558C0"/>
    <w:rsid w:val="00356AC2"/>
    <w:rsid w:val="00362A89"/>
    <w:rsid w:val="00364099"/>
    <w:rsid w:val="00364356"/>
    <w:rsid w:val="00365E24"/>
    <w:rsid w:val="003660A8"/>
    <w:rsid w:val="0036757B"/>
    <w:rsid w:val="00370663"/>
    <w:rsid w:val="003736E9"/>
    <w:rsid w:val="003750B4"/>
    <w:rsid w:val="00380978"/>
    <w:rsid w:val="00381CD0"/>
    <w:rsid w:val="003834B2"/>
    <w:rsid w:val="00383936"/>
    <w:rsid w:val="00384B5D"/>
    <w:rsid w:val="0038696B"/>
    <w:rsid w:val="00387DD6"/>
    <w:rsid w:val="00391039"/>
    <w:rsid w:val="00391BB9"/>
    <w:rsid w:val="00392418"/>
    <w:rsid w:val="003931EB"/>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6061"/>
    <w:rsid w:val="003C6203"/>
    <w:rsid w:val="003C7C52"/>
    <w:rsid w:val="003C7EF0"/>
    <w:rsid w:val="003D18E3"/>
    <w:rsid w:val="003D3892"/>
    <w:rsid w:val="003D3DB1"/>
    <w:rsid w:val="003D4B22"/>
    <w:rsid w:val="003D629E"/>
    <w:rsid w:val="003D7D11"/>
    <w:rsid w:val="003E08E5"/>
    <w:rsid w:val="003E127A"/>
    <w:rsid w:val="003E66F6"/>
    <w:rsid w:val="003E7D83"/>
    <w:rsid w:val="003F09B3"/>
    <w:rsid w:val="003F0FD0"/>
    <w:rsid w:val="003F14A5"/>
    <w:rsid w:val="003F1F89"/>
    <w:rsid w:val="003F676E"/>
    <w:rsid w:val="00401454"/>
    <w:rsid w:val="00401748"/>
    <w:rsid w:val="00402604"/>
    <w:rsid w:val="00402718"/>
    <w:rsid w:val="00403A41"/>
    <w:rsid w:val="00403E32"/>
    <w:rsid w:val="00404DA8"/>
    <w:rsid w:val="00406BD8"/>
    <w:rsid w:val="00410B58"/>
    <w:rsid w:val="00411492"/>
    <w:rsid w:val="00415309"/>
    <w:rsid w:val="00415D41"/>
    <w:rsid w:val="00415F5D"/>
    <w:rsid w:val="00423B24"/>
    <w:rsid w:val="0042656E"/>
    <w:rsid w:val="004278A0"/>
    <w:rsid w:val="00430991"/>
    <w:rsid w:val="00432518"/>
    <w:rsid w:val="00432E83"/>
    <w:rsid w:val="0043376D"/>
    <w:rsid w:val="00441B08"/>
    <w:rsid w:val="00443286"/>
    <w:rsid w:val="00444EFE"/>
    <w:rsid w:val="00446095"/>
    <w:rsid w:val="00446122"/>
    <w:rsid w:val="00447241"/>
    <w:rsid w:val="004546BA"/>
    <w:rsid w:val="004556EE"/>
    <w:rsid w:val="00461C5A"/>
    <w:rsid w:val="00466345"/>
    <w:rsid w:val="0046718C"/>
    <w:rsid w:val="0046720B"/>
    <w:rsid w:val="004707D6"/>
    <w:rsid w:val="0047387A"/>
    <w:rsid w:val="00473B18"/>
    <w:rsid w:val="00473E31"/>
    <w:rsid w:val="004770BA"/>
    <w:rsid w:val="00481B96"/>
    <w:rsid w:val="00482106"/>
    <w:rsid w:val="00484E21"/>
    <w:rsid w:val="0048623C"/>
    <w:rsid w:val="004870BB"/>
    <w:rsid w:val="0049095B"/>
    <w:rsid w:val="00492319"/>
    <w:rsid w:val="004943DB"/>
    <w:rsid w:val="004A309D"/>
    <w:rsid w:val="004A546C"/>
    <w:rsid w:val="004A757F"/>
    <w:rsid w:val="004B2BED"/>
    <w:rsid w:val="004B4391"/>
    <w:rsid w:val="004B4730"/>
    <w:rsid w:val="004B5060"/>
    <w:rsid w:val="004B57FD"/>
    <w:rsid w:val="004C3413"/>
    <w:rsid w:val="004C663C"/>
    <w:rsid w:val="004D2889"/>
    <w:rsid w:val="004D4388"/>
    <w:rsid w:val="004D7C9A"/>
    <w:rsid w:val="004D7D50"/>
    <w:rsid w:val="004E0954"/>
    <w:rsid w:val="004E40FA"/>
    <w:rsid w:val="004E7BB6"/>
    <w:rsid w:val="004F01E3"/>
    <w:rsid w:val="004F035E"/>
    <w:rsid w:val="004F2A4E"/>
    <w:rsid w:val="004F3836"/>
    <w:rsid w:val="004F79FF"/>
    <w:rsid w:val="00500C80"/>
    <w:rsid w:val="00501122"/>
    <w:rsid w:val="0050344C"/>
    <w:rsid w:val="005071DE"/>
    <w:rsid w:val="0051047C"/>
    <w:rsid w:val="0051112E"/>
    <w:rsid w:val="00511686"/>
    <w:rsid w:val="005118C4"/>
    <w:rsid w:val="00512CE7"/>
    <w:rsid w:val="0051418C"/>
    <w:rsid w:val="0051506D"/>
    <w:rsid w:val="0051740B"/>
    <w:rsid w:val="005200BA"/>
    <w:rsid w:val="00522093"/>
    <w:rsid w:val="005247BB"/>
    <w:rsid w:val="00525F37"/>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60564"/>
    <w:rsid w:val="00562F94"/>
    <w:rsid w:val="00563EDF"/>
    <w:rsid w:val="00567C1E"/>
    <w:rsid w:val="00573A96"/>
    <w:rsid w:val="00576907"/>
    <w:rsid w:val="005770FD"/>
    <w:rsid w:val="00577D47"/>
    <w:rsid w:val="00580261"/>
    <w:rsid w:val="0058061B"/>
    <w:rsid w:val="00581766"/>
    <w:rsid w:val="00581918"/>
    <w:rsid w:val="00581EB5"/>
    <w:rsid w:val="00582E0D"/>
    <w:rsid w:val="005908D5"/>
    <w:rsid w:val="0059301C"/>
    <w:rsid w:val="005934A2"/>
    <w:rsid w:val="00596D56"/>
    <w:rsid w:val="00597B2C"/>
    <w:rsid w:val="00597CD3"/>
    <w:rsid w:val="005A184D"/>
    <w:rsid w:val="005A1C32"/>
    <w:rsid w:val="005A46CD"/>
    <w:rsid w:val="005A7212"/>
    <w:rsid w:val="005B07B3"/>
    <w:rsid w:val="005B0FC6"/>
    <w:rsid w:val="005B1302"/>
    <w:rsid w:val="005B2065"/>
    <w:rsid w:val="005B46CA"/>
    <w:rsid w:val="005B5FBA"/>
    <w:rsid w:val="005C07A8"/>
    <w:rsid w:val="005C19D6"/>
    <w:rsid w:val="005C537E"/>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2960"/>
    <w:rsid w:val="005F30B2"/>
    <w:rsid w:val="005F4174"/>
    <w:rsid w:val="005F54CC"/>
    <w:rsid w:val="005F6748"/>
    <w:rsid w:val="0060240A"/>
    <w:rsid w:val="006026DA"/>
    <w:rsid w:val="00605022"/>
    <w:rsid w:val="006058B7"/>
    <w:rsid w:val="0060637B"/>
    <w:rsid w:val="00606871"/>
    <w:rsid w:val="00611B2F"/>
    <w:rsid w:val="006121CB"/>
    <w:rsid w:val="00612B56"/>
    <w:rsid w:val="00614739"/>
    <w:rsid w:val="006154C5"/>
    <w:rsid w:val="006166FB"/>
    <w:rsid w:val="00617AF4"/>
    <w:rsid w:val="00620A84"/>
    <w:rsid w:val="006256E0"/>
    <w:rsid w:val="00630B28"/>
    <w:rsid w:val="006329F2"/>
    <w:rsid w:val="00633414"/>
    <w:rsid w:val="0063741C"/>
    <w:rsid w:val="0063798F"/>
    <w:rsid w:val="00637EF4"/>
    <w:rsid w:val="006402D0"/>
    <w:rsid w:val="00640484"/>
    <w:rsid w:val="006427F7"/>
    <w:rsid w:val="00642AA1"/>
    <w:rsid w:val="00644C22"/>
    <w:rsid w:val="00645DE4"/>
    <w:rsid w:val="00645E1A"/>
    <w:rsid w:val="00646781"/>
    <w:rsid w:val="006468A7"/>
    <w:rsid w:val="00650B45"/>
    <w:rsid w:val="006510FB"/>
    <w:rsid w:val="00651CAB"/>
    <w:rsid w:val="006532FC"/>
    <w:rsid w:val="00653BC3"/>
    <w:rsid w:val="00656329"/>
    <w:rsid w:val="00657658"/>
    <w:rsid w:val="00661F3C"/>
    <w:rsid w:val="00663690"/>
    <w:rsid w:val="006637ED"/>
    <w:rsid w:val="006644DD"/>
    <w:rsid w:val="0066450C"/>
    <w:rsid w:val="00666359"/>
    <w:rsid w:val="00666D7E"/>
    <w:rsid w:val="006708C4"/>
    <w:rsid w:val="00673BE7"/>
    <w:rsid w:val="00681731"/>
    <w:rsid w:val="00686897"/>
    <w:rsid w:val="006869C1"/>
    <w:rsid w:val="0068770A"/>
    <w:rsid w:val="0069067A"/>
    <w:rsid w:val="00692D78"/>
    <w:rsid w:val="0069437B"/>
    <w:rsid w:val="006974FE"/>
    <w:rsid w:val="006A4776"/>
    <w:rsid w:val="006A68AF"/>
    <w:rsid w:val="006A6FD4"/>
    <w:rsid w:val="006A6FD7"/>
    <w:rsid w:val="006B09DE"/>
    <w:rsid w:val="006B1759"/>
    <w:rsid w:val="006C0695"/>
    <w:rsid w:val="006C1B21"/>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7A8F"/>
    <w:rsid w:val="006F7E2E"/>
    <w:rsid w:val="00701907"/>
    <w:rsid w:val="0070364C"/>
    <w:rsid w:val="007037E6"/>
    <w:rsid w:val="007052F4"/>
    <w:rsid w:val="007110D6"/>
    <w:rsid w:val="0071500B"/>
    <w:rsid w:val="00715A6C"/>
    <w:rsid w:val="0071728D"/>
    <w:rsid w:val="00717534"/>
    <w:rsid w:val="00721E24"/>
    <w:rsid w:val="00722073"/>
    <w:rsid w:val="0072461C"/>
    <w:rsid w:val="007257FD"/>
    <w:rsid w:val="00731D79"/>
    <w:rsid w:val="007324CB"/>
    <w:rsid w:val="00733E1A"/>
    <w:rsid w:val="00736B03"/>
    <w:rsid w:val="0074211F"/>
    <w:rsid w:val="00744470"/>
    <w:rsid w:val="0074676F"/>
    <w:rsid w:val="0074722D"/>
    <w:rsid w:val="0074760F"/>
    <w:rsid w:val="00751E0E"/>
    <w:rsid w:val="0075421E"/>
    <w:rsid w:val="00754DF6"/>
    <w:rsid w:val="007577D9"/>
    <w:rsid w:val="00760328"/>
    <w:rsid w:val="007608CF"/>
    <w:rsid w:val="00760B4B"/>
    <w:rsid w:val="007611F3"/>
    <w:rsid w:val="00762791"/>
    <w:rsid w:val="007706B4"/>
    <w:rsid w:val="0077207B"/>
    <w:rsid w:val="007726A9"/>
    <w:rsid w:val="007729EE"/>
    <w:rsid w:val="00772B29"/>
    <w:rsid w:val="007737D3"/>
    <w:rsid w:val="00776218"/>
    <w:rsid w:val="00776604"/>
    <w:rsid w:val="00777A84"/>
    <w:rsid w:val="00782742"/>
    <w:rsid w:val="007836CA"/>
    <w:rsid w:val="00783FE3"/>
    <w:rsid w:val="00784443"/>
    <w:rsid w:val="00786F1E"/>
    <w:rsid w:val="00793073"/>
    <w:rsid w:val="00794A70"/>
    <w:rsid w:val="0079772F"/>
    <w:rsid w:val="007A050D"/>
    <w:rsid w:val="007A2A46"/>
    <w:rsid w:val="007A365C"/>
    <w:rsid w:val="007A61E5"/>
    <w:rsid w:val="007B0E61"/>
    <w:rsid w:val="007B12C8"/>
    <w:rsid w:val="007B2ADE"/>
    <w:rsid w:val="007B3367"/>
    <w:rsid w:val="007B684F"/>
    <w:rsid w:val="007B6A5D"/>
    <w:rsid w:val="007C2C07"/>
    <w:rsid w:val="007C3BCA"/>
    <w:rsid w:val="007C5A21"/>
    <w:rsid w:val="007D6E48"/>
    <w:rsid w:val="007D7CF9"/>
    <w:rsid w:val="007E305B"/>
    <w:rsid w:val="007F1A2F"/>
    <w:rsid w:val="007F77C6"/>
    <w:rsid w:val="00800016"/>
    <w:rsid w:val="00801267"/>
    <w:rsid w:val="008025CA"/>
    <w:rsid w:val="00802BB3"/>
    <w:rsid w:val="00802F9E"/>
    <w:rsid w:val="00805473"/>
    <w:rsid w:val="00805A3A"/>
    <w:rsid w:val="00806388"/>
    <w:rsid w:val="0081168F"/>
    <w:rsid w:val="00811AB7"/>
    <w:rsid w:val="00811DCC"/>
    <w:rsid w:val="00812392"/>
    <w:rsid w:val="00812E44"/>
    <w:rsid w:val="00813941"/>
    <w:rsid w:val="0081720D"/>
    <w:rsid w:val="008206BA"/>
    <w:rsid w:val="00821615"/>
    <w:rsid w:val="00821C7E"/>
    <w:rsid w:val="00824BA2"/>
    <w:rsid w:val="008300EF"/>
    <w:rsid w:val="00831611"/>
    <w:rsid w:val="008321CE"/>
    <w:rsid w:val="00832ECC"/>
    <w:rsid w:val="00833BF1"/>
    <w:rsid w:val="008342ED"/>
    <w:rsid w:val="00834846"/>
    <w:rsid w:val="00835CE1"/>
    <w:rsid w:val="00841B99"/>
    <w:rsid w:val="00843564"/>
    <w:rsid w:val="00844930"/>
    <w:rsid w:val="00844ED3"/>
    <w:rsid w:val="00845AB9"/>
    <w:rsid w:val="0084623A"/>
    <w:rsid w:val="00850089"/>
    <w:rsid w:val="00852007"/>
    <w:rsid w:val="00857FA4"/>
    <w:rsid w:val="0086043F"/>
    <w:rsid w:val="00861C25"/>
    <w:rsid w:val="00861F26"/>
    <w:rsid w:val="00863F00"/>
    <w:rsid w:val="0086687C"/>
    <w:rsid w:val="008778DD"/>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A0160"/>
    <w:rsid w:val="008A0ADA"/>
    <w:rsid w:val="008A6821"/>
    <w:rsid w:val="008B09BE"/>
    <w:rsid w:val="008B2FA7"/>
    <w:rsid w:val="008B3E41"/>
    <w:rsid w:val="008B4D53"/>
    <w:rsid w:val="008B586D"/>
    <w:rsid w:val="008C13B5"/>
    <w:rsid w:val="008C4261"/>
    <w:rsid w:val="008C4B9F"/>
    <w:rsid w:val="008C5EF7"/>
    <w:rsid w:val="008C71ED"/>
    <w:rsid w:val="008D1B52"/>
    <w:rsid w:val="008D2275"/>
    <w:rsid w:val="008D4933"/>
    <w:rsid w:val="008D4FCC"/>
    <w:rsid w:val="008D50A6"/>
    <w:rsid w:val="008D604F"/>
    <w:rsid w:val="008E3BC1"/>
    <w:rsid w:val="008E5FA8"/>
    <w:rsid w:val="008E5FE2"/>
    <w:rsid w:val="008F0747"/>
    <w:rsid w:val="008F1622"/>
    <w:rsid w:val="008F3273"/>
    <w:rsid w:val="008F4F62"/>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1467"/>
    <w:rsid w:val="00923444"/>
    <w:rsid w:val="009248D8"/>
    <w:rsid w:val="009266A6"/>
    <w:rsid w:val="00931DA9"/>
    <w:rsid w:val="00934044"/>
    <w:rsid w:val="00937BB2"/>
    <w:rsid w:val="00937F5A"/>
    <w:rsid w:val="00937F9E"/>
    <w:rsid w:val="0094102D"/>
    <w:rsid w:val="00942C78"/>
    <w:rsid w:val="00942E48"/>
    <w:rsid w:val="009451FF"/>
    <w:rsid w:val="00947EDA"/>
    <w:rsid w:val="00951AC2"/>
    <w:rsid w:val="00952BE3"/>
    <w:rsid w:val="00954149"/>
    <w:rsid w:val="00954CEA"/>
    <w:rsid w:val="009604F4"/>
    <w:rsid w:val="00961071"/>
    <w:rsid w:val="009630E3"/>
    <w:rsid w:val="00965B10"/>
    <w:rsid w:val="00966063"/>
    <w:rsid w:val="0097074C"/>
    <w:rsid w:val="009769C2"/>
    <w:rsid w:val="00977915"/>
    <w:rsid w:val="0098086C"/>
    <w:rsid w:val="00981517"/>
    <w:rsid w:val="00982344"/>
    <w:rsid w:val="00982BA4"/>
    <w:rsid w:val="00982C63"/>
    <w:rsid w:val="00983A70"/>
    <w:rsid w:val="009873F0"/>
    <w:rsid w:val="00995A3E"/>
    <w:rsid w:val="00996253"/>
    <w:rsid w:val="00996BCB"/>
    <w:rsid w:val="00996D8E"/>
    <w:rsid w:val="0099751A"/>
    <w:rsid w:val="009A347C"/>
    <w:rsid w:val="009B031A"/>
    <w:rsid w:val="009B0BBF"/>
    <w:rsid w:val="009B11F7"/>
    <w:rsid w:val="009B1388"/>
    <w:rsid w:val="009B13DF"/>
    <w:rsid w:val="009B1A09"/>
    <w:rsid w:val="009B1F03"/>
    <w:rsid w:val="009B27BD"/>
    <w:rsid w:val="009C26B8"/>
    <w:rsid w:val="009C301C"/>
    <w:rsid w:val="009D01CA"/>
    <w:rsid w:val="009D06AA"/>
    <w:rsid w:val="009D37A5"/>
    <w:rsid w:val="009D59A3"/>
    <w:rsid w:val="009D6B84"/>
    <w:rsid w:val="009D77B9"/>
    <w:rsid w:val="009D7F74"/>
    <w:rsid w:val="009E19E5"/>
    <w:rsid w:val="009E592D"/>
    <w:rsid w:val="009E5C01"/>
    <w:rsid w:val="009E6571"/>
    <w:rsid w:val="009E706F"/>
    <w:rsid w:val="009F1E8D"/>
    <w:rsid w:val="009F2088"/>
    <w:rsid w:val="009F6077"/>
    <w:rsid w:val="009F745F"/>
    <w:rsid w:val="00A00CA3"/>
    <w:rsid w:val="00A04A22"/>
    <w:rsid w:val="00A04F38"/>
    <w:rsid w:val="00A04FF3"/>
    <w:rsid w:val="00A05F5A"/>
    <w:rsid w:val="00A07A97"/>
    <w:rsid w:val="00A100BF"/>
    <w:rsid w:val="00A114CD"/>
    <w:rsid w:val="00A13516"/>
    <w:rsid w:val="00A167A4"/>
    <w:rsid w:val="00A170C0"/>
    <w:rsid w:val="00A173CD"/>
    <w:rsid w:val="00A17C36"/>
    <w:rsid w:val="00A20296"/>
    <w:rsid w:val="00A20366"/>
    <w:rsid w:val="00A20475"/>
    <w:rsid w:val="00A22CA7"/>
    <w:rsid w:val="00A22FFF"/>
    <w:rsid w:val="00A3468B"/>
    <w:rsid w:val="00A36701"/>
    <w:rsid w:val="00A40C91"/>
    <w:rsid w:val="00A4251F"/>
    <w:rsid w:val="00A44F0E"/>
    <w:rsid w:val="00A46C97"/>
    <w:rsid w:val="00A4787E"/>
    <w:rsid w:val="00A51663"/>
    <w:rsid w:val="00A51708"/>
    <w:rsid w:val="00A51E98"/>
    <w:rsid w:val="00A536DE"/>
    <w:rsid w:val="00A5592D"/>
    <w:rsid w:val="00A55AA0"/>
    <w:rsid w:val="00A5622F"/>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26F1"/>
    <w:rsid w:val="00A945E1"/>
    <w:rsid w:val="00A94D00"/>
    <w:rsid w:val="00A96D05"/>
    <w:rsid w:val="00AA0454"/>
    <w:rsid w:val="00AA12C4"/>
    <w:rsid w:val="00AA37D7"/>
    <w:rsid w:val="00AA5383"/>
    <w:rsid w:val="00AA7009"/>
    <w:rsid w:val="00AB1F36"/>
    <w:rsid w:val="00AB5EB4"/>
    <w:rsid w:val="00AB61E3"/>
    <w:rsid w:val="00AC4FF7"/>
    <w:rsid w:val="00AC51F6"/>
    <w:rsid w:val="00AC5E08"/>
    <w:rsid w:val="00AC770D"/>
    <w:rsid w:val="00AD05EA"/>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1C00"/>
    <w:rsid w:val="00AF5AF8"/>
    <w:rsid w:val="00AF68FF"/>
    <w:rsid w:val="00AF6E44"/>
    <w:rsid w:val="00AF6FB4"/>
    <w:rsid w:val="00B01983"/>
    <w:rsid w:val="00B02D39"/>
    <w:rsid w:val="00B067A9"/>
    <w:rsid w:val="00B07394"/>
    <w:rsid w:val="00B11F20"/>
    <w:rsid w:val="00B11FE7"/>
    <w:rsid w:val="00B147FA"/>
    <w:rsid w:val="00B15C66"/>
    <w:rsid w:val="00B17DAF"/>
    <w:rsid w:val="00B21145"/>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5C6B"/>
    <w:rsid w:val="00B47247"/>
    <w:rsid w:val="00B51776"/>
    <w:rsid w:val="00B5315A"/>
    <w:rsid w:val="00B535FA"/>
    <w:rsid w:val="00B53F59"/>
    <w:rsid w:val="00B5545E"/>
    <w:rsid w:val="00B5735A"/>
    <w:rsid w:val="00B61841"/>
    <w:rsid w:val="00B655D6"/>
    <w:rsid w:val="00B679C5"/>
    <w:rsid w:val="00B70B2C"/>
    <w:rsid w:val="00B70BF3"/>
    <w:rsid w:val="00B7255B"/>
    <w:rsid w:val="00B7379E"/>
    <w:rsid w:val="00B74F81"/>
    <w:rsid w:val="00B82D2F"/>
    <w:rsid w:val="00B85232"/>
    <w:rsid w:val="00B8531F"/>
    <w:rsid w:val="00B86722"/>
    <w:rsid w:val="00B90051"/>
    <w:rsid w:val="00B925A5"/>
    <w:rsid w:val="00B94E83"/>
    <w:rsid w:val="00B956B3"/>
    <w:rsid w:val="00B95931"/>
    <w:rsid w:val="00B9599C"/>
    <w:rsid w:val="00BA3E8D"/>
    <w:rsid w:val="00BA6898"/>
    <w:rsid w:val="00BB42EA"/>
    <w:rsid w:val="00BB5706"/>
    <w:rsid w:val="00BB6DF1"/>
    <w:rsid w:val="00BC182F"/>
    <w:rsid w:val="00BC245A"/>
    <w:rsid w:val="00BC4392"/>
    <w:rsid w:val="00BC446C"/>
    <w:rsid w:val="00BC5823"/>
    <w:rsid w:val="00BC64AF"/>
    <w:rsid w:val="00BC728B"/>
    <w:rsid w:val="00BD0F13"/>
    <w:rsid w:val="00BD2D88"/>
    <w:rsid w:val="00BD3A7A"/>
    <w:rsid w:val="00BD4395"/>
    <w:rsid w:val="00BD439F"/>
    <w:rsid w:val="00BD4443"/>
    <w:rsid w:val="00BE016A"/>
    <w:rsid w:val="00BE7052"/>
    <w:rsid w:val="00BF0077"/>
    <w:rsid w:val="00BF0677"/>
    <w:rsid w:val="00BF37D0"/>
    <w:rsid w:val="00BF461C"/>
    <w:rsid w:val="00BF5C7A"/>
    <w:rsid w:val="00BF6A15"/>
    <w:rsid w:val="00BF77B7"/>
    <w:rsid w:val="00C02308"/>
    <w:rsid w:val="00C027A7"/>
    <w:rsid w:val="00C13E44"/>
    <w:rsid w:val="00C1626F"/>
    <w:rsid w:val="00C16AC5"/>
    <w:rsid w:val="00C2016D"/>
    <w:rsid w:val="00C21BF6"/>
    <w:rsid w:val="00C21FD1"/>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658E3"/>
    <w:rsid w:val="00C72029"/>
    <w:rsid w:val="00C73177"/>
    <w:rsid w:val="00C73AFA"/>
    <w:rsid w:val="00C81A27"/>
    <w:rsid w:val="00C85908"/>
    <w:rsid w:val="00C9307E"/>
    <w:rsid w:val="00C9628A"/>
    <w:rsid w:val="00CA0AB0"/>
    <w:rsid w:val="00CA4FFA"/>
    <w:rsid w:val="00CB02A7"/>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E2DE6"/>
    <w:rsid w:val="00CE3747"/>
    <w:rsid w:val="00CE4A15"/>
    <w:rsid w:val="00CE5343"/>
    <w:rsid w:val="00CF11E3"/>
    <w:rsid w:val="00CF3E6C"/>
    <w:rsid w:val="00CF478B"/>
    <w:rsid w:val="00CF6659"/>
    <w:rsid w:val="00CF6A9C"/>
    <w:rsid w:val="00D02889"/>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B6B"/>
    <w:rsid w:val="00D46530"/>
    <w:rsid w:val="00D46ECC"/>
    <w:rsid w:val="00D477AA"/>
    <w:rsid w:val="00D47AEB"/>
    <w:rsid w:val="00D53AFF"/>
    <w:rsid w:val="00D5753E"/>
    <w:rsid w:val="00D607A4"/>
    <w:rsid w:val="00D60ACA"/>
    <w:rsid w:val="00D624E5"/>
    <w:rsid w:val="00D64FB7"/>
    <w:rsid w:val="00D672A2"/>
    <w:rsid w:val="00D74814"/>
    <w:rsid w:val="00D74997"/>
    <w:rsid w:val="00D77385"/>
    <w:rsid w:val="00D83895"/>
    <w:rsid w:val="00D86E0F"/>
    <w:rsid w:val="00D93F21"/>
    <w:rsid w:val="00D93F97"/>
    <w:rsid w:val="00D96541"/>
    <w:rsid w:val="00DA019B"/>
    <w:rsid w:val="00DA0D28"/>
    <w:rsid w:val="00DA1C94"/>
    <w:rsid w:val="00DA1FF4"/>
    <w:rsid w:val="00DA5C71"/>
    <w:rsid w:val="00DA5EA8"/>
    <w:rsid w:val="00DA6D60"/>
    <w:rsid w:val="00DA703D"/>
    <w:rsid w:val="00DB021D"/>
    <w:rsid w:val="00DB1F7F"/>
    <w:rsid w:val="00DB5F8C"/>
    <w:rsid w:val="00DB62B2"/>
    <w:rsid w:val="00DC2BFC"/>
    <w:rsid w:val="00DC349D"/>
    <w:rsid w:val="00DC6F96"/>
    <w:rsid w:val="00DD0FC3"/>
    <w:rsid w:val="00DD1426"/>
    <w:rsid w:val="00DD1D7F"/>
    <w:rsid w:val="00DD28AC"/>
    <w:rsid w:val="00DD476C"/>
    <w:rsid w:val="00DD5C32"/>
    <w:rsid w:val="00DD5C64"/>
    <w:rsid w:val="00DD7482"/>
    <w:rsid w:val="00DD7C95"/>
    <w:rsid w:val="00DE0D84"/>
    <w:rsid w:val="00DE1D4C"/>
    <w:rsid w:val="00DE23EF"/>
    <w:rsid w:val="00DE45C6"/>
    <w:rsid w:val="00DE49CE"/>
    <w:rsid w:val="00DE73D9"/>
    <w:rsid w:val="00DF25B2"/>
    <w:rsid w:val="00DF43A8"/>
    <w:rsid w:val="00E0343C"/>
    <w:rsid w:val="00E03FED"/>
    <w:rsid w:val="00E04424"/>
    <w:rsid w:val="00E04638"/>
    <w:rsid w:val="00E04A33"/>
    <w:rsid w:val="00E04EAD"/>
    <w:rsid w:val="00E05C89"/>
    <w:rsid w:val="00E06657"/>
    <w:rsid w:val="00E076A0"/>
    <w:rsid w:val="00E11C70"/>
    <w:rsid w:val="00E1364E"/>
    <w:rsid w:val="00E1465D"/>
    <w:rsid w:val="00E17774"/>
    <w:rsid w:val="00E20FD1"/>
    <w:rsid w:val="00E2124F"/>
    <w:rsid w:val="00E2139D"/>
    <w:rsid w:val="00E2464D"/>
    <w:rsid w:val="00E26664"/>
    <w:rsid w:val="00E317F3"/>
    <w:rsid w:val="00E33405"/>
    <w:rsid w:val="00E35587"/>
    <w:rsid w:val="00E40409"/>
    <w:rsid w:val="00E40871"/>
    <w:rsid w:val="00E41165"/>
    <w:rsid w:val="00E421EC"/>
    <w:rsid w:val="00E4360D"/>
    <w:rsid w:val="00E457FC"/>
    <w:rsid w:val="00E470B1"/>
    <w:rsid w:val="00E53B6F"/>
    <w:rsid w:val="00E54B4D"/>
    <w:rsid w:val="00E5655E"/>
    <w:rsid w:val="00E607E2"/>
    <w:rsid w:val="00E61668"/>
    <w:rsid w:val="00E622EC"/>
    <w:rsid w:val="00E641B8"/>
    <w:rsid w:val="00E64F97"/>
    <w:rsid w:val="00E676FA"/>
    <w:rsid w:val="00E7049A"/>
    <w:rsid w:val="00E72ACB"/>
    <w:rsid w:val="00E73FE5"/>
    <w:rsid w:val="00E742CE"/>
    <w:rsid w:val="00E76276"/>
    <w:rsid w:val="00E76D92"/>
    <w:rsid w:val="00E802B0"/>
    <w:rsid w:val="00E81993"/>
    <w:rsid w:val="00E81D12"/>
    <w:rsid w:val="00E8288C"/>
    <w:rsid w:val="00E835A8"/>
    <w:rsid w:val="00E855F8"/>
    <w:rsid w:val="00E92C81"/>
    <w:rsid w:val="00E948A9"/>
    <w:rsid w:val="00E9637F"/>
    <w:rsid w:val="00E969CE"/>
    <w:rsid w:val="00E9758C"/>
    <w:rsid w:val="00EA06B7"/>
    <w:rsid w:val="00EA236A"/>
    <w:rsid w:val="00EA47E8"/>
    <w:rsid w:val="00EB211E"/>
    <w:rsid w:val="00EB21A2"/>
    <w:rsid w:val="00EB3206"/>
    <w:rsid w:val="00EB35D5"/>
    <w:rsid w:val="00EB3F14"/>
    <w:rsid w:val="00EB7DF6"/>
    <w:rsid w:val="00EC1D8F"/>
    <w:rsid w:val="00EC24A9"/>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B25"/>
    <w:rsid w:val="00F05C26"/>
    <w:rsid w:val="00F06CE9"/>
    <w:rsid w:val="00F10EAD"/>
    <w:rsid w:val="00F21278"/>
    <w:rsid w:val="00F22C25"/>
    <w:rsid w:val="00F24C3C"/>
    <w:rsid w:val="00F24D68"/>
    <w:rsid w:val="00F30920"/>
    <w:rsid w:val="00F30966"/>
    <w:rsid w:val="00F312CE"/>
    <w:rsid w:val="00F322B6"/>
    <w:rsid w:val="00F35BCB"/>
    <w:rsid w:val="00F36085"/>
    <w:rsid w:val="00F37166"/>
    <w:rsid w:val="00F419F5"/>
    <w:rsid w:val="00F41C28"/>
    <w:rsid w:val="00F43762"/>
    <w:rsid w:val="00F43A41"/>
    <w:rsid w:val="00F4490C"/>
    <w:rsid w:val="00F45C4D"/>
    <w:rsid w:val="00F46CBB"/>
    <w:rsid w:val="00F472D5"/>
    <w:rsid w:val="00F512D4"/>
    <w:rsid w:val="00F518DA"/>
    <w:rsid w:val="00F520D3"/>
    <w:rsid w:val="00F52150"/>
    <w:rsid w:val="00F52C7D"/>
    <w:rsid w:val="00F548C7"/>
    <w:rsid w:val="00F600CF"/>
    <w:rsid w:val="00F63756"/>
    <w:rsid w:val="00F670A4"/>
    <w:rsid w:val="00F77391"/>
    <w:rsid w:val="00F8032C"/>
    <w:rsid w:val="00F81EA0"/>
    <w:rsid w:val="00F845EE"/>
    <w:rsid w:val="00F8611F"/>
    <w:rsid w:val="00F864B2"/>
    <w:rsid w:val="00F90178"/>
    <w:rsid w:val="00F90637"/>
    <w:rsid w:val="00F91317"/>
    <w:rsid w:val="00F919AC"/>
    <w:rsid w:val="00F94053"/>
    <w:rsid w:val="00F956AB"/>
    <w:rsid w:val="00F95D7D"/>
    <w:rsid w:val="00F97D8F"/>
    <w:rsid w:val="00FA0467"/>
    <w:rsid w:val="00FA23B0"/>
    <w:rsid w:val="00FB198C"/>
    <w:rsid w:val="00FB2618"/>
    <w:rsid w:val="00FB3E18"/>
    <w:rsid w:val="00FC043A"/>
    <w:rsid w:val="00FC0A7C"/>
    <w:rsid w:val="00FC185E"/>
    <w:rsid w:val="00FC5474"/>
    <w:rsid w:val="00FC6CE1"/>
    <w:rsid w:val="00FD0A3E"/>
    <w:rsid w:val="00FD0C01"/>
    <w:rsid w:val="00FD2566"/>
    <w:rsid w:val="00FD3BF1"/>
    <w:rsid w:val="00FD44D6"/>
    <w:rsid w:val="00FD523B"/>
    <w:rsid w:val="00FD5691"/>
    <w:rsid w:val="00FD5954"/>
    <w:rsid w:val="00FD6C8B"/>
    <w:rsid w:val="00FE0CD5"/>
    <w:rsid w:val="00FE2BF2"/>
    <w:rsid w:val="00FE4F66"/>
    <w:rsid w:val="00FE53A0"/>
    <w:rsid w:val="00FE5E29"/>
    <w:rsid w:val="00FE64BB"/>
    <w:rsid w:val="00FE6D9F"/>
    <w:rsid w:val="00FE75EE"/>
    <w:rsid w:val="00FF075E"/>
    <w:rsid w:val="00FF2E27"/>
    <w:rsid w:val="00FF4415"/>
    <w:rsid w:val="00FF50E2"/>
    <w:rsid w:val="00FF7BC1"/>
    <w:rsid w:val="0FA01D47"/>
    <w:rsid w:val="11813E7B"/>
    <w:rsid w:val="13DAEB87"/>
    <w:rsid w:val="14EC0EA0"/>
    <w:rsid w:val="15003087"/>
    <w:rsid w:val="17AB2F2C"/>
    <w:rsid w:val="1AE2CFEE"/>
    <w:rsid w:val="1B2038A0"/>
    <w:rsid w:val="1C7EA04F"/>
    <w:rsid w:val="20AA0404"/>
    <w:rsid w:val="25E5D13C"/>
    <w:rsid w:val="262D701B"/>
    <w:rsid w:val="29FD35F2"/>
    <w:rsid w:val="2B796174"/>
    <w:rsid w:val="2EB10236"/>
    <w:rsid w:val="2F789645"/>
    <w:rsid w:val="34E5017F"/>
    <w:rsid w:val="40736E87"/>
    <w:rsid w:val="4321B246"/>
    <w:rsid w:val="4611021A"/>
    <w:rsid w:val="46935EA3"/>
    <w:rsid w:val="47345245"/>
    <w:rsid w:val="474353C5"/>
    <w:rsid w:val="485CCD6F"/>
    <w:rsid w:val="49BF8D48"/>
    <w:rsid w:val="4C07C368"/>
    <w:rsid w:val="523F1FB5"/>
    <w:rsid w:val="5C319278"/>
    <w:rsid w:val="5F1CC80D"/>
    <w:rsid w:val="60DA55A6"/>
    <w:rsid w:val="61E1DA2F"/>
    <w:rsid w:val="67B6E512"/>
    <w:rsid w:val="70962539"/>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1"/>
    <o:shapelayout v:ext="edit">
      <o:idmap v:ext="edit" data="2"/>
    </o:shapelayout>
  </w:shapeDefaults>
  <w:decimalSymbol w:val="."/>
  <w:listSeparator w:val=","/>
  <w14:docId w14:val="7F13B04A"/>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paragraph" w:customStyle="1" w:styleId="Default">
    <w:name w:val="Default"/>
    <w:rsid w:val="0099751A"/>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7729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rocure.gov.in/cppp/"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dia.com"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ZfveqPwXcWwIwJ9WryZ2UWOJn0kQCOjaoP/xGznbtWI=</DigestValue>
    </Reference>
    <Reference Type="http://www.w3.org/2000/09/xmldsig#Object" URI="#idOfficeObject">
      <DigestMethod Algorithm="http://www.w3.org/2001/04/xmlenc#sha256"/>
      <DigestValue>zcTj6l2UBM6hL1msFNxzIV2iRK4Jbl0/MUD4bbP/dlA=</DigestValue>
    </Reference>
    <Reference Type="http://uri.etsi.org/01903#SignedProperties" URI="#idSignedProperties">
      <Transforms>
        <Transform Algorithm="http://www.w3.org/TR/2001/REC-xml-c14n-20010315"/>
      </Transforms>
      <DigestMethod Algorithm="http://www.w3.org/2001/04/xmlenc#sha256"/>
      <DigestValue>AaXtoWGOJSBGBuLllv8LdbwrefTmqFdltJBUSEo/5OU=</DigestValue>
    </Reference>
    <Reference Type="http://www.w3.org/2000/09/xmldsig#Object" URI="#idValidSigLnImg">
      <DigestMethod Algorithm="http://www.w3.org/2001/04/xmlenc#sha256"/>
      <DigestValue>rnRPQgceKtH1ckh4FUR0Kx+RgMhD85MexEH41NVrhYg=</DigestValue>
    </Reference>
    <Reference Type="http://www.w3.org/2000/09/xmldsig#Object" URI="#idInvalidSigLnImg">
      <DigestMethod Algorithm="http://www.w3.org/2001/04/xmlenc#sha256"/>
      <DigestValue>r6NSd50RBJODzWffx2yOZ3ibA1J0hNOzHN2DdU5/4+c=</DigestValue>
    </Reference>
  </SignedInfo>
  <SignatureValue>EbSLVDlzA36S35GUcEsjZOR7siOVeDVvqG/JABuufsIhHNQUri4G9p8y+WW6jp/QSPckyGFi8qA9
gquBJ6q6ttajUEyd2qr5Pu39vfvydU3eSlxpY/i2IM9xpVRR/OJbAIotUf1igZdOGk3SchzQKgZ8
9ly539b6n0mI/EBaIjYAYNHJ5QmykAynTw48SeISWM4Eyzj9gpO4Wp6av4uisPNusUNKOlNfwkd0
TuHqnGs/MJyGZGIEyCDWzDVEHWvwmk6K69/C8DX+sh2nk84jfgodNTA6ckB4sH8tdigvVzQOEwlO
x87bTRxJb1yhuX//rnEuF+SSdYHg7KC4KRE8FQ==</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SLqq1C69iNEC83PJz7MdGuZ35WATWJj8lfAVY0Y0yCw=</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ODAHrqUtUyqsUUXCKpkVGRNZdledTJh0fMwf/kXFd+4=</DigestValue>
      </Reference>
      <Reference URI="/word/endnotes.xml?ContentType=application/vnd.openxmlformats-officedocument.wordprocessingml.endnotes+xml">
        <DigestMethod Algorithm="http://www.w3.org/2001/04/xmlenc#sha256"/>
        <DigestValue>Q9ANg3Eq8MxOFiYmIxLRvmMCeU5azqkgE9WtaPsM7pc=</DigestValue>
      </Reference>
      <Reference URI="/word/fontTable.xml?ContentType=application/vnd.openxmlformats-officedocument.wordprocessingml.fontTable+xml">
        <DigestMethod Algorithm="http://www.w3.org/2001/04/xmlenc#sha256"/>
        <DigestValue>03iUGU/HhwYLeScAP1g4LywxrPCOvUYFL1f/uF+1QGA=</DigestValue>
      </Reference>
      <Reference URI="/word/footer1.xml?ContentType=application/vnd.openxmlformats-officedocument.wordprocessingml.footer+xml">
        <DigestMethod Algorithm="http://www.w3.org/2001/04/xmlenc#sha256"/>
        <DigestValue>5C/hv2byyGFZnRnSiPG6wKQP1NVEZFGOBeHU/iXnpeA=</DigestValue>
      </Reference>
      <Reference URI="/word/footer2.xml?ContentType=application/vnd.openxmlformats-officedocument.wordprocessingml.footer+xml">
        <DigestMethod Algorithm="http://www.w3.org/2001/04/xmlenc#sha256"/>
        <DigestValue>v2xIrQmCU41XLF08NRkW7v1XGeiSDC6DKxRwmDMUjWM=</DigestValue>
      </Reference>
      <Reference URI="/word/footnotes.xml?ContentType=application/vnd.openxmlformats-officedocument.wordprocessingml.footnotes+xml">
        <DigestMethod Algorithm="http://www.w3.org/2001/04/xmlenc#sha256"/>
        <DigestValue>/uzfimv/acvinz9XF8RulA4sSN7zZFAaVU68yku54wE=</DigestValue>
      </Reference>
      <Reference URI="/word/media/image1.emf?ContentType=image/x-emf">
        <DigestMethod Algorithm="http://www.w3.org/2001/04/xmlenc#sha256"/>
        <DigestValue>3rfPzsiH5cZcjDD+7KBy/HOyZf5PVSvRub2AUsl6BMI=</DigestValue>
      </Reference>
      <Reference URI="/word/numbering.xml?ContentType=application/vnd.openxmlformats-officedocument.wordprocessingml.numbering+xml">
        <DigestMethod Algorithm="http://www.w3.org/2001/04/xmlenc#sha256"/>
        <DigestValue>Adkq+45TuLNwF+Lv0IkqpuynJ3LTY/yvqPg+8Iw1X4A=</DigestValue>
      </Reference>
      <Reference URI="/word/settings.xml?ContentType=application/vnd.openxmlformats-officedocument.wordprocessingml.settings+xml">
        <DigestMethod Algorithm="http://www.w3.org/2001/04/xmlenc#sha256"/>
        <DigestValue>MWQFxSvDbZpdm/dJ0a4yVDNpvznEJweEZp9zt5l0YIM=</DigestValue>
      </Reference>
      <Reference URI="/word/styles.xml?ContentType=application/vnd.openxmlformats-officedocument.wordprocessingml.styles+xml">
        <DigestMethod Algorithm="http://www.w3.org/2001/04/xmlenc#sha256"/>
        <DigestValue>PQcr391krNM1d/VKz0kPpUCm2NUxF0sqJ9FQn4RZd6s=</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muVvFsNJhbQ8N4htb/6ZQSDqulclvPg8KRrnu5zyEiU=</DigestValue>
      </Reference>
    </Manifest>
    <SignatureProperties>
      <SignatureProperty Id="idSignatureTime" Target="#idPackageSignature">
        <mdssi:SignatureTime xmlns:mdssi="http://schemas.openxmlformats.org/package/2006/digital-signature">
          <mdssi:Format>YYYY-MM-DDThh:mm:ssTZD</mdssi:Format>
          <mdssi:Value>2024-09-06T05:59:46Z</mdssi:Value>
        </mdssi:SignatureTime>
      </SignatureProperty>
    </SignatureProperties>
  </Object>
  <Object Id="idOfficeObject">
    <SignatureProperties>
      <SignatureProperty Id="idOfficeV1Details" Target="#idPackageSignature">
        <SignatureInfoV1 xmlns="http://schemas.microsoft.com/office/2006/digsig">
          <SetupID>{C06C36E7-F797-473C-9A16-26167548E50E}</SetupID>
          <SignatureText/>
          <SignatureImage>AQAAAGwAAAAAAAAAAAAAAGsAAAA8AAAAAAAAAAAAAACTCwAAhwYAACBFTUYAAAEAJIQAAAwAAAABAAAAAAAAAAAAAAAAAAAAgAcAADgEAAAPAgAAKAEAAAAAAAAAAAAAAAAAAJgKCABAhAQARgAAACwAAAAgAAAARU1GKwFAAQAcAAAAEAAAAAIQwNsBAAAAYAAAAGAAAABGAAAATAwAAEAMAABFTUYrIkAEAAwAAAAAAAAAHkAJAAwAAAAAAAAAJEABAAwAAAAAAAAAMEACABAAAAAEAAAAAACAPyFABwAMAAAAAAAAAAhAAAWYCwAAj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MAAAAZAAAAAAAAAAAAAAAawAAADwAAAAAAAAAAAAAAGwAAAA9AAAAKQCqAAAAAAAAAAAAAACAPwAAAAAAAAAAAACAPwAAAAAAAAAAAAAAAAAAAAAAAAAAAAAAAAAAAAAAAAAAIgAAAAwAAAD/////RgAAABwAAAAQAAAARU1GKwJAAAAMAAAAAAAAAA4AAAAUAAAAAAAAABAAAAAU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2024-09-06T05:59:46Z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1I4AAMM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AA5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VE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Z1Qj8AAAAAAAAAAMclQT8AACRCAADIQSQAAAAkAAAA5nVC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EBSQ9IUwEBD0k+AQsLAQEBAQEBAQEBAUQBLwsBDgEBPgEBAQEBGAEBAQEBAQEBAQEBAQEBAQEBAQEBAQEBAQEBAQEBAQEBAQEBAQEBAQEBAQEBAQEBAQEBAQEBAQEBAQEBAQEBAQEBAQEBAQEBAQEBAQEBAQEBAQEBAQEBAQEBAQEBAQEBAQEBAQEBAQEBAQEBAQEBAQEBAQEBAQEBAQEBAQEBAQEBAQEBAQEBAQEBAQEBAQEBAQEBAQEBAQEBAQEBAQEBAQEBAQEBAQEBAQEBAQEBAQEBAQEBAQEBAQE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BATDSMgCKQa/EAQsBAQEBAQEBAQEBAS8BEgEBRAFsxPZXd2FPVAEBAQEBAQEBAQEBAQEBAQEBAQEBAQEBAQEBAQEBAQEBAQEBAQEBAQEBAQEBAQEBAQEBAQEBAQEBAQEBAQEBAQEBAQEBAQEBAQEBAQEBAQEBAQEBAQEBAQEBAQEBAQEBAQEBAQEBAQEBAQEBAQEBAQEBAQEBAQEBAQEBAQEBAQEBAQEBAQEBAQEBAQEBAQEBAQEBAQEBAQEBAQEBAQEBAQEBAQEBAQEBAQEBAQEBAQEBAQEBAQEBAQEBAR4KBwAASwAAAO4zPmIrRAEBAQEBAQEBAQEOAQ8BSU9QKCgAYQdIAQEBAQEBAQEBAQEBAQEBAQEBAQEBAQEBAQEBAQEBAQEBAQEBAQEBAQEBAQEBAQEBAQEBAQEBAQEBAQEBAQEBAQEBAQEBAQEBAQEBAQEBAQEBAQEBAQEBAQEBAQEBAQEBAQEBAQEBAQEBAQEBAQEBAQEBAQEBAQEBAQEBAQEBAQEBAQEBAQEBAQEBAQEBAQEBAQEBAQEBAQEBAQEBAQEBAQEBAQEBAQEBAQEBAQEBAQEBAQEBAQEBAQF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BAaIAAAAAABsbACWVSQEBAQEBAQEBAQEvDwE7EOgAcACzpgFHEgEBAQEBAQEBAQEBAQEBAQEBAQEBAQEBAQEBAQEBAQEBAQEBAQEBAQEBAQEBAQEBAQEBAQEBAQEBAQEBAQEBAQEBAQEBAQEBAQEBAQEBAQEBAQEBAQEBAQEBAQEBAQEBAQEBAQEBAQEBAQEBAQEBAQEBAQEBAQEBAQEBAQEBAQEBAQEBAQEBAQEBAQEBAQEBAQEBAQEBAQEBAQEBAQEBAQEBAQEBAQEBAQEBAQEBAQEBAQEBAQEBAQEBAXUYPv5uMiAgAEEAKCXlAQEBAQEBAQEBSC8SAavBSwAAEwFsARISAQEBAQEBAQEBAQEBAQEBAQEBAQEBAQEBAQEBAQEBAQEBAQEBAQEBAQEBAQEBAQEBAQEBAQEBAQEBAQEBAQEBAQEBAQEBAQEBAQEBAQEBAQEBAQEBAQEBAQEBAQEBAQEBAQEBAQEBAQEBAQEBAQEBAQEBAQEBAQEBAQEBAQEBAQEBAQEBAQEBAQEBAQEBAQEBAQEBAQEBAQEBAQEBAQEBAQEBAQEBAQEBAQEBAQEBAQEBAQEBAQEBAQE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BAQEBAQEBAQEBAQEBAQEBAQEBAQEBAQsBGEgDjwAAskgBARIBLwENkEtCDxgBAQEBAQEBAQEBAQEBAQEBAQEBAQEBAQEBAQEBAQEBAQEBAQEBAQEBAQEBAQEBAQEBARMlAAAj3wELAQEBAQEBAQEBAQEBAQEBAQEBAQEBAQEBAQEBAQEBAQEBAQEBAQEBAQEBAQEBAQEBAQEBAQEBAQEBAQEBAQEBAQEBAQEBAQEBAQEBAQEBAQEBAQEBAQEBAQEBAQEBAQEBAQEBAQEBAQEBAQEBAQEBAQEBAQEBAQEBAQEBAQEBAQEBAQEBAQEBAQEBAQEBAQEBARILAYRCGxvVCgEBAQELEgHcd4qwAQ4YAQEBAQEBAQEBAQEBAQEBAQEBAQEBAQEBAQEBAQEBAQEBAQEBAQEBAQEBAQEBAQEB3WEAABveAQEBAQEBAQEBAQEBAQEBAQEBAQEBAQEBAQEBAQEBAQEBAQEBAQEBAQEBAQEBAQEBAQEBAQEBAQEBAQEBAQEBAQEBAQEBAQEBAQEBAQEBAQEBAQEBAQEBAQEBAQEBAQEBAQEBAQEBAQEBAQEBAQEBAQEBAQEBAQEBAQE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BAQEBAQEBAQEBAQEBAQEBAQEBAQEBAQEBAQEBAQEBAb+LACrASQEBAQEBSA8BDqQAwQ4BLwESAQEBAQEBAQEBAQEBAQEBAQEBAQEBAQEBAQEBAQEBAQEBAQEBAQEBAT+XVyQbcwEBAQEBAQEBAQEBAQEBAQEBAQEBAQEBAQEBAQEBAQEBAQEBAQEBAQEBAQEBAQEBAQEBAQEBAQEBAQEBAQEBAQEBAQEBAQEBAQEBAQEBAQEBAQEBAQEBAQEBAQEBAQEBAQEBAQEBAQEBAQEBAQEBAQEBAQEBAQEBAQEBAQEBAQEBAQEBAQEBAQEBAQEBAQEBAQEBAQEBAQEBAQEBSaJ0ALwwAQEBAQpJCwovvQC+qwFIAQ8BAQEBAQEBAQEBAQEBAQEBAQEBAQEBAQEBAQEBAQEBAQEBAQEBAQEBGSAqAACzARIBAQEBAQEBAQEBAQEBAQEBAQEBAQEBAQEBAQEBAQEBAQEBAQEBAQEBAQEBAQEBAQEBAQEBAQEBAQEBAQEBAQEBAQEBAQEBAQEBAQEBAQEBAQEBAQEBAQEBAQEBAQEBAQEBAQEBAQEBAQEBAQEBAQEBAQEBAQEBAQE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BAQEBAQEBAQEBAQEBAQEBAQEBAQEBAQEBAQEBAQEBDgEBbAclACiiCwEvAQoLAQGjpIqlAQEBAQEBAQEBAQEBAQEBAQEBAQEBAQEBAQEBAQEBAQEBAQEBAQEBAQEBAaaRACojp6gBAQEBAQEBAQEBAQEBAQEBAQEBAQEBAQEBAQEBAQEBAQEBAQEBAQEBAQEBAQEBAQEBAQEBAQEBAQEBAQEBAQEBAQEBAQEBAQEBAQEBAQEBAQEBAQEBAQEBAQEBAQEBAQEBAQEBAQEBAQEBAQEBAQEBAQEBAQEBAQEBAQEBAQEBAQEBAQEBAQEBAQEBAQEBAQEBAQEBAQEBAQEBDgEMRB8AQaBJAS8BLy8BCysUABcBCgEBAQEBAQEBAQEBAQEBAQEBAQEBAQEBAQEBAQEBAQEBAQEBAQEBAQEBbKEjAAAljEQBAQEBAQEBAQEBAQEBAQEBAQEBAQEBAQEBAQEBAQEBAQEBAQEBAQEBAQEBAQEBAQEBAQEBAQEBAQEBAQEBAQEBAQEBAQEBAQEBAQEBAQEBAQEBAQEBAQEBAQEBAQEBAQEBAQEBAQEBAQEBAQEBAQEBAQEBAQEBAQE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BAQEBAQEBAQEBAQEBAQEBAQEBAQEBAQEBAQEBAQEBAQEPDwEBAQFqQAAAawEPbEgBD21uFWY7AQEBAQEBAQEBAQEBAQEBAQEBAQEBAQEBAQEBAQEBAQEBAQEBAQEBAQ8BAQEBAQEBAQEBAQEBAQEBAQEBAQEBAQEBAQEBAQEBAQEBAQEBAQEBAQEBAQEBAQEBAQEBAQEBAQEBAQEBAQEBAQEBAQEBAQEBAQEBAQEBAQEBAQEBAQEBAQEBAQEBAQEBAQEBAQEBAQEBAQEBAQEBAQEBAQEBAQEBAQEBAQEBAQEBAQEBAQEBAQEBAQEBAQEBAQEBAQEBAQEBAQEBAQEBAQESDwEBAWZnAAA6AQEBEgEPWWhhaUQBAQEBAQEBAQEBAQEBAQEBAQEBAQEBAQEBAQEBAQEBAQEBAQEBAQEBAQpIDwsYSQ0BAQEBAQEBAQEBAQEBAQEBAQEBAQEBAQEBAQEBAQEBAQEBAQEBAQEBAQEBAQEBAQEBAQEBAQEBAQEBAQEBAQEBAQEBAQEBAQEBAQEBAQEBAQEBAQEBAQEBAQEBAQEBAQEBAQEBAQEBAQEBAQEBAQEBAQEBAQEBAQE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BAQEBAQEBAQEBAQEBAQEBAQEBAQEBAQEBAQEBAQEBCxIBAQEPCwsLNDlBYVEBOxJIGGJjAGQPAQEBAQEBAQEBAQEBAQEBAQEBAQEBAQEBAQEBAQEBAQEBAQEBAQEBAQEPCkgYLwEBAQEBAQEBAQEBAQEBAQEBAQEBAQEBAQEBAQEBAQEBAQEBAQEBAQEBAQEBAQEBAQEBAQEBAQEBAQEBAQEBAQEBAQEBAQEBAQEBAQEBAQEBAQEBAQEBAQEBAQEBAQEBAQEBAQEBAQEBAQEBAQEBAQEBAQEBAQEBAQEBAQEBAQEBAQEBAQEBAQEBAQEBAQEBAQEBAQEBAQEBAQESEhIBAQESDwEKXQBXAF4SEi8LR18AYA8BAQEBAQEBAQEBAQEBAQEBAQEBAQEBAQEBAQEBAQEBAQEBAQEBAQEBLwEBAQEBCw0BAQEBAQEBAQEBAQEBAQEBAQEBAQEBAQEBAQEBAQEBAQEBAQEBAQEBAQEBAQEBAQEBAQEBAQEBAQEBAQEBAQEBAQEBAQEBAQEBAQEBAQEBAQEBAQEBAQEBAQEBAQEBAQEBAQEBAQEBAQEBAQEBAQEBAQEBAQEBAQE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BAQEBAQEBAQEBAQEBAQEBAQEBAQEBAQEBAQEBAQEBAQEBAQEBAQFTAVRVAEsbLgFUAQxWV1h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09QACFRUgEBGBoAQkQBAQEBAQEBAQEBAQEBAQEBAQEBAQEBAQEBAQEBAQEBAQEBAQEBAQEBAQEBAQEBAQEBAQEBAQEBAQEBAQEBAQEBAQEBAQEBAQEBAQEBAQEBAQEBAQEBAQEBAQEBAQEBAQEBAQEBAQEBAQEBAQEBAQEBAQEBAQEBAQEBAQEBAQEBAQEBAQEBAQEBAQEBAQEBAQEBAQEBAQEBAQEBAQEBAQEBAQEBAQEBAQE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BP0AAQUJDRA9FAEZ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KODkqIzo7ATwANj0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BAQEBAQEBAQEBAQEBAQEBAQEBAQEBAQEBAQEBAQEBAQEBAQEBAQEBKwEOCwoCLBwAAC0oKiUu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Dw8nKCkAKgAAJRA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kfGwAgACEJAQEBAQEBAQEBAQEBAQEBAQEBAQEBAQEBAQEBAQEBAQEBAQEBAQEBAQEBAQEBAQEBAQEBAQEBAQEBAQEBAQEBAQEBAQEBAQEBAQEBAQEBAQEBAQEBAQEBAQEBAQEBAQEBAQEBAQEBAQEBAQEBAQEBAQEBAQEBAQEBAQEBAQEBAQEBAQEBAQEBAQEBAQEBAQEBAQEBAQEBAQEBAQEBAQEBAQEBAQEBAQEBEhISEhISEhISEhISEhISEhISEhISEhISEhISEhISEhISEhISEhISEg8PDw8PDw8PARkaGxwAHR4SEhISEhISEhISEhISEhISEhISEhISEhISEhISEhISEhISEhISEhISEhISEhISEhISEhISEhISEhISEhISEhISEhISEhISEhISEhISEhISEhISEhISEhISEhISEhISEhISEhISEhISEhISEhISEhISEhISEhISEhISEhISEhISEhISEhISEhISEhISEhISEhISEhISEhISEhISEhISEhISEhISEhISEhI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oKCgoKCgoKCgoKCgoKCgoKCgoKCgoKCgoKCgoKCgoKCgoKCgoKCgoKCgoKCgoKCg0BDxADERIBCgoKCgoKCgoKCgoKCgoKCgoKCgoKCgoKCgoKCgoKCgoKCgoKCgoKCgoKCgoKCgoKCgoKCgoKCgoKCgoKCgoKCgoKCgoKCgoKCgoKCgoKCgoKCgoKCgoKCgoKCgoKCgoKCgoKCgoKCgoKCgoKCgoKCgoKCgoKCgoKCgoKCgoKCgoKCgoKCgoKCgoKCgoKCgoKCgoKCgoKCgoKCgoKCgoKCgoKCgoKCgoKAQEBAQEBAQEBAQEBAQEBAQEBAQEBAQEBAQEBAQEBAQEBAQEBAQEBAQEBAQEBAQEBAQ4PAQsLAQ4BAQEBAQEBAQEBAQEBAQEBAQEBAQEBAQEBAQEBAQEBAQEBAQEBAQEBAQEBAQEBAQEBAQEBAQEBAQEBAQEBAQEBAQEBAQEBAQEBAQEBAQEBAQEBAQEBAQEBAQEBAQEBAQEBAQEBAQEBAQEBAQEBAQEBAQEBAQEBAQEBAQEBAQEBAQEBAQEBAQEBAQEBAQEBAQEBAQEBAQEBAQEBAQEBAQEBAQEBAQEBAQE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ICAgICAgICAgICAgICAgICAgICAgICAgICAgICAgICAgICAgICAgIDAwMDAwMDAwQFAgYHCAYJAgICAgICAgICAgICAgICAgICAgICAgICAgICAgICAgICAgICAgICAgICAgICAgICAgICAgICAgICAgICAgICAgICAgICAgICAgICAgICAgICAgICAgICAgICAgICAgICAgICAgICAgICAgICAgICAgICAgICAgICAgICAgICAgICAgICAgICAgICAgICAgICAgICAgICAgICAgICAgICAgICAgICAgIC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tAAAAAoAAABgAAAAbgAAAGwAAAABAAAAVZXbQV9C20EKAAAAYAAAABEAAABMAAAAAAAAAAAAAAAAAAAA//////////9wAAAAQwBoAC4AIABNAGEAbgBhAGcAZQByACAAKABDACYATQApAAAABwAAAAcAAAAD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Object Id="idInvalidSigLnImg">AQAAAGwAAAAAAAAAAAAAAP8AAAB/AAAAAAAAAAAAAABzGwAAtQ0AACBFTUYAAAEATJQ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0SSC8HpCBFyWkKAXUBAT0BAQEBAQEBAQEvAQEBbAEPAQXF90MBDQEBAQEBAQEBAQEBAQEBAQEBAQEBAQEBAQEBAQEBAQEBAQEBAQEBAQEBAQEBAQEBAQEBAQEBAQEBAQEBAQEBAQEBAQEBAQEBAQEBAQEBAQEBAQEBAQEBAQEBAQEBAQEBAQEBAQEBAQEBAQEBAQEBAQEBAQEBAQEBAQEBAQEBAQEBAQEBAQEBAQEBAQEBAQEBAQEBAQEBAQEBAQEBAQEBAQEBAQEBAQEBAQEBAQEBAQEBAQEBAQEBAQEBAQEBMNIyAIpBr8QBCwEBAQEBAQEBAQEBLwESAQFEAWzE9ld3YU9UAQEBAQEBAQEBAQEBAQEBAQEBAQEBAQEBAQEBAQEBAQEBAQEBAQEBAQEBAQEBAQEBAQEBAQEBAQEBAQEBAQEBAQEBAQEBAQEBAQEBAQEBAQEBAQEBAQEBAQEBAQEBAQEBAQEBAQEBAQEBAQEBAQEBAQEBAQEBAQEBAQEBAQEBAQEBAQEBAQEBAQEBAQEBAQEBAQEBAQEBAQEBAQEBAQEBAQEBAQEBAQEBAQEBAQEBAQEBAQEBAQEBAQE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UQBGKIAVyOHh0EAdyIBAQsBAQEBAQEBAQEBGAFsAfEVQQBxWhMBAQEBAQEBAQEBAQEBAQEBAQEBAQEBAQEBAQEBAQEBAQEBAQEBAQEBAQEBAQEBAQEBAQEBAQEBAQEBAQEBAQEBAQEBAQEBAQEBAQEBAQEBAQEBAQEBAQEBAQEBAQEBAQEBAQEBAQEBAQEBAQEBAQEBAQEBAQEBAQEBAQEBAQEBAQEBAQEBAQEBAQEBAQEBAQEBAQEBAQEBAQEBAQEBAQEBAQEBAQEBAQEBAQEBAQEBAQEBAQEBAQEBAQEBAQEBogAAAAAAGxsAJZVJAQEBAQEBAQEBAS8PATsQ6ABwALOmAUcSAQEBAQEBAQEBAQEBAQEBAQEBAQEBAQEBAQEBAQEBAQEBAQEBAQEBAQEBAQEBAQEBAQEBAQEBAQEBAQEBAQEBAQEBAQEBAQEBAQEBAQEBAQEBAQEBAQEBAQEBAQEBAQEBAQEBAQEBAQEBAQEBAQEBAQEBAQEBAQEBAQEBAQEBAQEBAQEBAQEBAQEBAQEBAQEBAQEBAQEBAQEBAQEBAQEBAQEBAQEBAQEBAQEBAQEBAQEBAQEBAQEBAQE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BAQEBAQEBAQEBAQEBAQEBAQEBAQEBAQEvAQEvIiQqZ1MBCwEBAQ8Bpq8AggENAQEBAQEBAQEBAQEBAQEBAQEBAQEBAQEBAQEBAQEBAQEBAQEBAQEBAQEBAQEBAQEBAbBwACQb0wEBAQEBAQEBAQEBAQEBAQEBAQEBAQEBAQEBAQEBAQEBAQEBAQEBAQEBAQEBAQEBAQEBAQEBAQEBAQEBAQEBAQEBAQEBAQEBAQEBAQEBAQEBAQEBAQEBAQEBAQEBAQEBAQEBAQEBAQEBAQEBAQEBAQEBAQEBAQEBAQEBAQEBAQEBAQEBAQEBAQEBAQEBAQEBAQEBAQ0BDwHYAAAhCA8YARIBDwGjIiDGZQsBAQEBAQEBAQEBAQEBAQEBAQEBAQEBAQEBAQEBAQEBAQEBAQEBAQEBAQEBAQEBAQEBfBsAGyO1CxIBAQEBAQEBAQEBAQEBAQEBAQEBAQEBAQEBAQEBAQEBAQEBAQEBAQEBAQEBAQEBAQEBAQEBAQEBAQEBAQEBAQEBAQEBAQEBAQEBAQEBAQEBAQEBAQEBAQEBAQEBAQEBAQEBAQEBAQEBAQEBAQEBAQEBAQEBAQEBAQE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BAQEBAQEBAQEBAQEBAQEBAQEBAQEBAQEBAS8SqNYAKroPAQEBDwEBDgFdANJTSQEBAQEBAQEBAQEBAQEBAQEBAQEBAQEBAQEBAQEBAQEBAQEBAQEBAQEBAQEBAQEBASccAHCHAwEBAQEBAQEBAQEBAQEBAQEBAQEBAQEBAQEBAQEBAQEBAQEBAQEBAQEBAQEBAQEBAQEBAQEBAQEBAQEBAQEBAQEBAQEBAQEBAQEBAQEBAQEBAQEBAQEBAQEBAQEBAQEBAQEBAQEBAQEBAQEBAQEBAQEBAQEBAQEBAQEBAQEBAQEBAQEBAQEBAQEBAQEBAQEBAQEBDwEBDwEeyCOH2isBCwENAS8BAW8AiqVJAQEBAQEBAQEBAQEBAQEBAQEBAQEBAQEBAQEBAQEBAQEBAQEBAQEBAQEBAQEBAQEBbSgANnBZAQ8BAQEBAQEBAQEBAQEBAQEBAQEBAQEBAQEBAQEBAQEBAQEBAQEBAQEBAQEBAQEBAQEBAQEBAQEBAQEBAQEBAQEBAQEBAQEBAQEBAQEBAQEBAQEBAQEBAQEBAQEBAQEBAQEBAQEBAQEBAQEBAQEBAQEBAQEBAQEBAQE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BAQEBAQEBAQEBAQEBAQEBAQEBAQEBAQEBAQEBAQEBO0IAKpEPLwEPAQ0BCwEPxSPIKw8BAUgBAQEBAQEBAQEBAQEBAQEBAQEBAQEBAQEBAQEBAQEBAQEBAQEBAQEBAckgSyhQCAEBAQEBAQEBAQEBAQEBAQEBAQEBAQEBAQEBAQEBAQEBAQEBAQEBAQEBAQEBAQEBAQEBAQEBAQEBAQEBAQEBAQEBAQEBAQEBAQEBAQEBAQEBAQEBAQEBAQEBAQEBAQEBAQEBAQEBAQEBAQEBAQEBAQEBAQEBAQEBAQEBAQEBAQEBAQEBAQEBAQEBAQEBAQEBAQEBAQEBAQEBAQFIxQAjxqZIAQEBDQFIAQHHcMJ+EgEBEgsBAQEBAQEBAQEBAQEBAQEBAQEBAQEBAQEBAQEBAQEBAQEBAQEBAQEBP3QcACkDAQsBAQEBAQEBAQEBAQEBAQEBAQEBAQEBAQEBAQEBAQEBAQEBAQEBAQEBAQEBAQEBAQEBAQEBAQEBAQEBAQEBAQEBAQEBAQEBAQEBAQEBAQEBAQEBAQEBAQEBAQEBAQEBAQEBAQEBAQEBAQEBAQEBAQEBAQEBAQEBAQE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BAQEBAQEBAQEBAQEBAQEBAQEBAQEBAQEBAQEBAQEBAQjCAIqbAS8BChIBAQEBPUJLQwEBDgEBAQEBAQEBAQEBAQEBAQEBAQEBAQEBAQEBAQEBAQEBAQEBAQEBAQEBAawgGwCHwwEBAQEBAQEBAQEBAQEBAQEBAQEBAQEBAQEBAQEBAQEBAQEBAQEBAQEBAQEBAQEBAQEBAQEBAQEBAQEBAQEBAQEBAQEBAQEBAQEBAQEBAQEBAQEBAQEBAQEBAQEBAQEBAQEBAQEBAQEBAQEBAQEBAQEBAQEBAQEBAQEBAQEBAQEBAQEBAQEBAQEBAQEBAQEBAQEBAQEBAQEBAQEBv4sAKsBJAQEBAQFIDwEOpADBDgEvARIBAQEBAQEBAQEBAQEBAQEBAQEBAQEBAQEBAQEBAQEBAQEBAQEBAQEBP5dXJBtzAQEBAQEBAQEBAQEBAQEBAQEBAQEBAQEBAQEBAQEBAQEBAQEBAQEBAQEBAQEBAQEBAQEBAQEBAQEBAQEBAQEBAQEBAQEBAQEBAQEBAQEBAQEBAQEBAQEBAQEBAQEBAQEBAQEBAQEBAQEBAQEBAQEBAQEBAQEBAQEBAQE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BAQEBAQEBAQEBAQEBAQEBAQEBAQEBAQEBAQEBAQEBEhgBWVcAj44SRAEBCwEBAQGeI5EOEgEBAQEBAQEBAQEBAQEBAQEBAQEBAQEBAQEBAQEBAQEBAQEBAQEBAQEBAVSxHAAAiwEBAQEBAQEBAQEBAQEBAQEBAQEBAQEBAQEBAQEBAQEBAQEBAQEBAQEBAQEBAQEBAQEBAQEBAQEBAQEBAQEBAQEBAQEBAQEBAQEBAQEBAQEBAQEBAQEBAQEBAQEBAQEBAQEBAQEBAQEBAQEBAQEBAQEBAQEBAQEBAQEBAQEBAQEBAQEBAQEBAQEBAQEBAQEBAQEBAQEBAQEBAQEBDQ5UrwAbFwFJAQEPAQEBAbCXOgoPAQEBAQEBAQEBAQEBAQEBAQEBAQEBAQEBAQEBAQEBAQEBAQEBAQEBAQEBSYIAHAB/Di8BAQEBAQEBAQEBAQEBAQEBAQEBAQEBAQEBAQEBAQEBAQEBAQEBAQEBAQEBAQEBAQEBAQEBAQEBAQEBAQEBAQEBAQEBAQEBAQEBAQEBAQEBAQEBAQEBAQEBAQEBAQEBAQEBAQEBAQEBAQEBAQEBAQEBAQEBAQEBAQE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BAQEBAQEBAQEBAQEBAQEBAQEBAQEBAQEBAQEBAQEBDwEBARIPEgEBPDIjIQgNAQEBSGUVAARIAQEBAQEBAQEBAQEBAQEBAQEBAQEBAQEBAQEBAQEBAQEBAQEBAQEBARILAQEBARIBAQEBAQEBAQEBAQEBAQEBAQEBAQEBAQEBAQEBAQEBAQEBAQEBAQEBAQEBAQEBAQEBAQEBAQEBAQEBAQEBAQEBAQEBAQEBAQEBAQEBAQEBAQEBAQEBAQEBAQEBAQEBAQEBAQEBAQEBAQEBAQEBAQEBAQEBAQEBAQEBAQEBAQEBAQEBAQEBAQEBAQEBAQEBAQEBAQEBAQEBAQELEgEBAQ8LCws0OUFhUQE7EkgYYmMAZA8BAQEBAQEBAQEBAQEBAQEBAQEBAQEBAQEBAQEBAQEBAQEBAQEBAQEBAQ8KSBgvAQEBAQEBAQEBAQEBAQEBAQEBAQEBAQEBAQEBAQEBAQEBAQEBAQEBAQEBAQEBAQEBAQEBAQEBAQEBAQEBAQEBAQEBAQEBAQEBAQEBAQEBAQEBAQEBAQEBAQEBAQEBAQEBAQEBAQEBAQEBAQEBAQEBAQEBAQEBAQEBAQE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BAQEBAQEBAQEBAQEBAQEBAQEBAQEBAQEBAQEBAQEBAQ8KCwEBAQFIRFkyJDZaDQELATtbKlwLAQEBAQEBAQEBAQEBAQEBAQEBAQEBAQEBAQEBAQEBAQEBAQEBAQEBAQEBEgwOAQEBAQEBAQEBAQEBAQEBAQEBAQEBAQEBAQEBAQEBAQEBAQEBAQEBAQEBAQEBAQEBAQEBAQEBAQEBAQEBAQEBAQEBAQEBAQEBAQEBAQEBAQEBAQEBAQEBAQEBAQEBAQEBAQEBAQEBAQEBAQEBAQEBAQEBAQEBAQEBAQEBAQEBAQEBAQEBAQEBAQEBAQEBAQEBAQEBAQEBAQEBAQEBAQEBAQEBAVMBVFUASxsuAVQBDFZXWE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BAQEBAQEBAQEBAQEBAQEBAQEBAQEBAQEBAQEBAQEBAQEBAQEBAQEBSA5JSgBLG0wBSCtNKk4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gE/QABBQkNED0UARk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ELATAxAAAyMzQ1NiU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Q4LCgIsHAAALSgqJS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RISEhISEhISEhISEhISEhISEhISEhISEhISEhISEhISEhISEhISEhIPDw8PDw8PDyIjHBskACUmEhISEhISEhISEhISEhISEhISEhISEhISEhISEhISEhISEhISEhISEhISEhISEhISEhISEhISEhISEhISEhISEhISEhISEhISEhISEhISEhISEhISEhISEhISEhISEhISEhISEhISEhISEhISEhISEhISEhISEhISEhISEhISEhISEhISEhISEhISEhISEhISEhISEhISEhISEhISEhISEhISEhISEhISAQEBAQEBAQEBAQEBAQEBAQEBAQEBAQEBAQEBAQEBAQEBAQEBAQEBAQEBAQEBAQEBCR8bACAAIQk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0BExQVFhcYAQEBAQEBAQEBAQEBAQEBAQEBAQEBAQEBAQEBAQEBAQEBAQEBAQEBAQEBAQEBAQEBAQEBAQEBAQEBAQEBAQEBAQEBAQEBAQEBAQEBAQEBAQEBAQEBAQEBAQEBAQEBAQEBAQEBAQEBAQEBAQEBAQEBAQEBAQEBAQEBAQEBAQEBAQEBAQEBAQEBAQEBAQEBAQEBAQEBAQEBAQEBAQEBAQEBAQEBAQEBAQEBCgoKCgoKCgoKCgoKCgoKCgoKCgoKCgoKCgoKCgoKCgoKCgoKCgoKCgoKCgoKCgoKDQEPEAMREgEKCgoKCgoKCgoKCgoKCgoKCgoKCgoKCgoKCgoKCgoKCgoKCgoKCgoKCgoKCgoKCgoKCgoKCgoKCgoKCgoKCgoKCgoKCgoKCgoKCgoKCgoKCgoKCgoKCgoKCgoKCgoKCgoKCgoKCgoKCgoKCgoKCgoKCgoKCgoKCgoKCgoKCgoKCgoKCgoKCgoKCgoKCgoKCgoKCgoKCgoKCgoKCgoKCgoKCgoKCgoKCgo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oKCgoKCgoKCgoKCgoKCgoKCgoKCgoKCgoKCgoKCgoKCgoKCgoKCgoLCwsLCwsLCwELAQEKDA0BCgoKCgoKCgoKCgoKCgoKCgoKCgoKCgoKCgoKCgoKCgoKCgoKCgoKCgoKCgoKCgoKCgoKCgoKCgoKCgoKCgoKCgoKCgoKCgoKCgoKCgoKCgoKCgoKCgoKCgoKCgoKCgoKCgoKCgoKCgoKCgoKCgoKCgoKCgoKCgoKCgoKCgoKCgoKCgoKCgoKCgoKCgoKCgoKCgoKCgoKCgoKCgoKCgoKCgoKCgoKCgoKAgICAgICAgICAgICAgICAgICAgICAgICAgICAgICAgICAgICAgICAgMDAwMDAwMDBAUCBgcIBgkCAgICAgICAgICAgICAgICAgICAgICAgICAgICAgICAgICAgICAgICAgICAgICAgICAgICAgICAgICAgICAgICAgICAgICAgICAgICAgICAgICAgICAgICAgICAgICAgICAgICAgICAgICAgICAgICAgICAgICAgICAgICAgICAgICAgICAgICAgICAgICAgICAgICAgICAgICAgICAgICAgICAgICAgJ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7</Pages>
  <Words>1717</Words>
  <Characters>9787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Insha Feroz Khan {इंशा फिरोज खान}</cp:lastModifiedBy>
  <cp:revision>261</cp:revision>
  <cp:lastPrinted>2024-05-21T05:47:00Z</cp:lastPrinted>
  <dcterms:created xsi:type="dcterms:W3CDTF">2013-07-26T05:15:00Z</dcterms:created>
  <dcterms:modified xsi:type="dcterms:W3CDTF">2024-09-06T05:59:00Z</dcterms:modified>
</cp:coreProperties>
</file>